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535" w:tblpY="-7"/>
        <w:tblW w:w="10875" w:type="dxa"/>
        <w:tblLayout w:type="fixed"/>
        <w:tblLook w:val="04A0"/>
      </w:tblPr>
      <w:tblGrid>
        <w:gridCol w:w="5898"/>
        <w:gridCol w:w="4977"/>
      </w:tblGrid>
      <w:tr w:rsidR="00C064BE" w:rsidRPr="00FD5805" w:rsidTr="00342706">
        <w:trPr>
          <w:trHeight w:val="1848"/>
        </w:trPr>
        <w:tc>
          <w:tcPr>
            <w:tcW w:w="5901" w:type="dxa"/>
            <w:hideMark/>
          </w:tcPr>
          <w:p w:rsidR="00C064BE" w:rsidRPr="00FD5805" w:rsidRDefault="00C064BE" w:rsidP="00A23586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D5805">
              <w:rPr>
                <w:rFonts w:ascii="Times New Roman" w:hAnsi="Times New Roman" w:cs="Times New Roman"/>
                <w:b/>
                <w:color w:val="000000" w:themeColor="text1"/>
              </w:rPr>
              <w:t>Согласован:</w:t>
            </w:r>
          </w:p>
          <w:p w:rsidR="00C064BE" w:rsidRPr="00FD5805" w:rsidRDefault="00C064BE" w:rsidP="00A23586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D5805">
              <w:rPr>
                <w:rFonts w:ascii="Times New Roman" w:hAnsi="Times New Roman" w:cs="Times New Roman"/>
                <w:b/>
                <w:color w:val="000000" w:themeColor="text1"/>
              </w:rPr>
              <w:t>Начальник управления культуры</w:t>
            </w:r>
          </w:p>
          <w:p w:rsidR="00C064BE" w:rsidRPr="00FD5805" w:rsidRDefault="00C064BE" w:rsidP="00A23586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D5805">
              <w:rPr>
                <w:rFonts w:ascii="Times New Roman" w:hAnsi="Times New Roman" w:cs="Times New Roman"/>
                <w:b/>
                <w:color w:val="000000" w:themeColor="text1"/>
              </w:rPr>
              <w:t xml:space="preserve">администрации </w:t>
            </w:r>
            <w:proofErr w:type="spellStart"/>
            <w:r w:rsidRPr="00FD5805">
              <w:rPr>
                <w:rFonts w:ascii="Times New Roman" w:hAnsi="Times New Roman" w:cs="Times New Roman"/>
                <w:b/>
                <w:color w:val="000000" w:themeColor="text1"/>
              </w:rPr>
              <w:t>Вейделевского</w:t>
            </w:r>
            <w:proofErr w:type="spellEnd"/>
            <w:r w:rsidRPr="00FD58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района</w:t>
            </w:r>
          </w:p>
          <w:p w:rsidR="00C064BE" w:rsidRPr="00FD5805" w:rsidRDefault="00C064BE" w:rsidP="00A23586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D5805">
              <w:rPr>
                <w:rFonts w:ascii="Times New Roman" w:hAnsi="Times New Roman" w:cs="Times New Roman"/>
                <w:b/>
                <w:color w:val="000000" w:themeColor="text1"/>
              </w:rPr>
              <w:t xml:space="preserve">___________________Э.В. </w:t>
            </w:r>
            <w:proofErr w:type="spellStart"/>
            <w:r w:rsidRPr="00FD5805">
              <w:rPr>
                <w:rFonts w:ascii="Times New Roman" w:hAnsi="Times New Roman" w:cs="Times New Roman"/>
                <w:b/>
                <w:color w:val="000000" w:themeColor="text1"/>
              </w:rPr>
              <w:t>Тиховская</w:t>
            </w:r>
            <w:proofErr w:type="spellEnd"/>
          </w:p>
          <w:p w:rsidR="00C064BE" w:rsidRPr="00FD5805" w:rsidRDefault="00C064BE" w:rsidP="00A23586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805">
              <w:rPr>
                <w:rFonts w:ascii="Times New Roman" w:hAnsi="Times New Roman" w:cs="Times New Roman"/>
                <w:b/>
                <w:color w:val="000000" w:themeColor="text1"/>
              </w:rPr>
              <w:t>«_____» __________20___ г.</w:t>
            </w:r>
          </w:p>
        </w:tc>
        <w:tc>
          <w:tcPr>
            <w:tcW w:w="4980" w:type="dxa"/>
            <w:hideMark/>
          </w:tcPr>
          <w:p w:rsidR="00C064BE" w:rsidRPr="00FD5805" w:rsidRDefault="00C064BE" w:rsidP="00A23586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D5805">
              <w:rPr>
                <w:rFonts w:ascii="Times New Roman" w:hAnsi="Times New Roman" w:cs="Times New Roman"/>
                <w:b/>
                <w:color w:val="000000" w:themeColor="text1"/>
              </w:rPr>
              <w:t>Утверждено:</w:t>
            </w:r>
          </w:p>
          <w:p w:rsidR="00C064BE" w:rsidRPr="00FD5805" w:rsidRDefault="00C064BE" w:rsidP="00A23586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D5805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C064BE" w:rsidRPr="00FD5805" w:rsidRDefault="00C064BE" w:rsidP="00A23586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D5805">
              <w:rPr>
                <w:rFonts w:ascii="Times New Roman" w:hAnsi="Times New Roman" w:cs="Times New Roman"/>
                <w:b/>
                <w:color w:val="000000" w:themeColor="text1"/>
              </w:rPr>
              <w:t>МБУК «</w:t>
            </w:r>
            <w:proofErr w:type="spellStart"/>
            <w:r w:rsidRPr="00FD5805">
              <w:rPr>
                <w:rFonts w:ascii="Times New Roman" w:hAnsi="Times New Roman" w:cs="Times New Roman"/>
                <w:b/>
                <w:color w:val="000000" w:themeColor="text1"/>
              </w:rPr>
              <w:t>Вейделевский</w:t>
            </w:r>
            <w:proofErr w:type="spellEnd"/>
            <w:r w:rsidRPr="00FD58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РОМЦ»</w:t>
            </w:r>
          </w:p>
          <w:p w:rsidR="00C064BE" w:rsidRPr="00FD5805" w:rsidRDefault="00C064BE" w:rsidP="00A23586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D5805">
              <w:rPr>
                <w:rFonts w:ascii="Times New Roman" w:hAnsi="Times New Roman" w:cs="Times New Roman"/>
                <w:b/>
                <w:color w:val="000000" w:themeColor="text1"/>
              </w:rPr>
              <w:t>________________Н.И. Мироненко</w:t>
            </w:r>
          </w:p>
          <w:p w:rsidR="00C064BE" w:rsidRPr="00FD5805" w:rsidRDefault="00C064BE" w:rsidP="00A23586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805">
              <w:rPr>
                <w:rFonts w:ascii="Times New Roman" w:hAnsi="Times New Roman" w:cs="Times New Roman"/>
                <w:b/>
                <w:color w:val="000000" w:themeColor="text1"/>
              </w:rPr>
              <w:t>«___» __________20___ г.</w:t>
            </w:r>
          </w:p>
        </w:tc>
      </w:tr>
    </w:tbl>
    <w:p w:rsidR="00C064BE" w:rsidRPr="00FD5805" w:rsidRDefault="00C064BE" w:rsidP="00A235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FD58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работы</w:t>
      </w:r>
    </w:p>
    <w:p w:rsidR="00C064BE" w:rsidRPr="00FD5805" w:rsidRDefault="00C064BE" w:rsidP="00A2358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58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Николаевского Центра </w:t>
      </w:r>
      <w:r w:rsidR="008878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Pr="00FD58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ультурного развития - филиала №13</w:t>
      </w:r>
    </w:p>
    <w:p w:rsidR="00C064BE" w:rsidRPr="00FD5805" w:rsidRDefault="00C064BE" w:rsidP="00A2358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58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МБУК «</w:t>
      </w:r>
      <w:proofErr w:type="spellStart"/>
      <w:r w:rsidRPr="00FD58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Вейделевский</w:t>
      </w:r>
      <w:proofErr w:type="spellEnd"/>
      <w:r w:rsidRPr="00FD58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РОМЦ»  на октябрь 2024 года</w:t>
      </w:r>
    </w:p>
    <w:p w:rsidR="00FD5805" w:rsidRPr="00FD5805" w:rsidRDefault="00C064BE" w:rsidP="00FD58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FD58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Культурно - массовые мероприятия</w:t>
      </w:r>
    </w:p>
    <w:p w:rsidR="00C064BE" w:rsidRPr="00FD5805" w:rsidRDefault="00C064BE" w:rsidP="00A2358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11205" w:type="dxa"/>
        <w:tblInd w:w="-1168" w:type="dxa"/>
        <w:tblLayout w:type="fixed"/>
        <w:tblLook w:val="04A0"/>
      </w:tblPr>
      <w:tblGrid>
        <w:gridCol w:w="709"/>
        <w:gridCol w:w="4820"/>
        <w:gridCol w:w="2693"/>
        <w:gridCol w:w="1418"/>
        <w:gridCol w:w="1565"/>
      </w:tblGrid>
      <w:tr w:rsidR="00C064BE" w:rsidRPr="00FD5805" w:rsidTr="00B5153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E" w:rsidRPr="00FD5805" w:rsidRDefault="00C064BE" w:rsidP="00A23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FD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D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E" w:rsidRPr="00FD5805" w:rsidRDefault="00C064BE" w:rsidP="00A23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  <w:p w:rsidR="00C064BE" w:rsidRPr="00FD5805" w:rsidRDefault="00C064BE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(форма, название)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E" w:rsidRPr="00FD5805" w:rsidRDefault="00C064BE" w:rsidP="00A23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E" w:rsidRPr="00FD5805" w:rsidRDefault="00C064BE" w:rsidP="00A23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Возрастная категория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E" w:rsidRPr="00FD5805" w:rsidRDefault="00C064BE" w:rsidP="00A23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D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FD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 мероприятие</w:t>
            </w:r>
          </w:p>
        </w:tc>
      </w:tr>
      <w:tr w:rsidR="00C064BE" w:rsidRPr="00FD5805" w:rsidTr="00B5153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E" w:rsidRPr="004F213F" w:rsidRDefault="00C064BE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E" w:rsidRPr="00FD5805" w:rsidRDefault="00C064BE" w:rsidP="00A23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580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Концертная программа ко Дню пожилых людей</w:t>
            </w:r>
            <w:r w:rsidRPr="00FD5805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«Пусть осень жизни будет золотой»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E" w:rsidRPr="00FD5805" w:rsidRDefault="009D7610" w:rsidP="00A23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Николаевский  ЦКР,</w:t>
            </w: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01.10.2024, 14.00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E" w:rsidRPr="00FD5805" w:rsidRDefault="007506CE" w:rsidP="00A23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Пожилые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E" w:rsidRPr="00FD5805" w:rsidRDefault="00C064BE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Кублик</w:t>
            </w:r>
            <w:proofErr w:type="spellEnd"/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М.Н.</w:t>
            </w:r>
          </w:p>
        </w:tc>
      </w:tr>
      <w:tr w:rsidR="00C064BE" w:rsidRPr="00FD5805" w:rsidTr="00B5153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E" w:rsidRPr="00FD5805" w:rsidRDefault="00074EDC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E" w:rsidRPr="00FD5805" w:rsidRDefault="00C064BE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Диско-вечер для </w:t>
            </w:r>
            <w:proofErr w:type="gramStart"/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пожилых</w:t>
            </w:r>
            <w:proofErr w:type="gramEnd"/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D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«Кому за…»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3E" w:rsidRDefault="00C064BE" w:rsidP="00A23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Фойе ЦКР, </w:t>
            </w:r>
          </w:p>
          <w:p w:rsidR="00C064BE" w:rsidRPr="00FD5805" w:rsidRDefault="009D7610" w:rsidP="00B51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  <w:r w:rsidR="00C064BE"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.2024, </w:t>
            </w: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C064BE"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E" w:rsidRPr="00FD5805" w:rsidRDefault="007506CE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Пожилые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E" w:rsidRPr="00FD5805" w:rsidRDefault="00C064BE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Шинкарь О.А</w:t>
            </w:r>
            <w:r w:rsidR="009D7610"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D7610" w:rsidRPr="00FD5805" w:rsidTr="00B5153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10" w:rsidRPr="00FD5805" w:rsidRDefault="00636EE7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10" w:rsidRPr="00FD5805" w:rsidRDefault="00636EE7" w:rsidP="00A23586">
            <w:pPr>
              <w:tabs>
                <w:tab w:val="left" w:pos="438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Час досуга</w:t>
            </w:r>
            <w:r w:rsidRPr="00FD5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D7610" w:rsidRPr="00FD5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«Осень жизни</w:t>
            </w:r>
            <w:r w:rsidR="00B51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D7610" w:rsidRPr="00FD5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пора золотая»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10" w:rsidRPr="00FD5805" w:rsidRDefault="009D7610" w:rsidP="00A23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Николаевская</w:t>
            </w:r>
            <w:proofErr w:type="gramEnd"/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СМБ</w:t>
            </w:r>
            <w:r w:rsidRPr="00FD5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  <w:r w:rsidR="00636EE7"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.2024,</w:t>
            </w: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10A80"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10" w:rsidRPr="00FD5805" w:rsidRDefault="007506CE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Пожилые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10" w:rsidRPr="00FD5805" w:rsidRDefault="009D7610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Зинченко Н.В</w:t>
            </w:r>
            <w:r w:rsidR="00636EE7"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10A80" w:rsidRPr="00FD5805" w:rsidTr="00B5153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FC5BEC" w:rsidP="00A23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</w:t>
            </w:r>
            <w:r w:rsidR="004F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вательная минутка</w:t>
            </w:r>
            <w:r w:rsidR="00C10A80"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0A80" w:rsidRPr="00FD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«Как жили наши деды»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3E" w:rsidRDefault="00C10A80" w:rsidP="00A23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Фойе ЦКР, </w:t>
            </w:r>
          </w:p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01.10.2024, 16.00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Пожилые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Шинкарь О.А.</w:t>
            </w:r>
          </w:p>
        </w:tc>
      </w:tr>
      <w:tr w:rsidR="00C10A80" w:rsidRPr="00FD5805" w:rsidTr="00B5153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Беседа, приуроченная </w:t>
            </w:r>
            <w:proofErr w:type="gramStart"/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</w:t>
            </w:r>
            <w:proofErr w:type="gramEnd"/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Всемирному Дню трезвости</w:t>
            </w: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572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«Алкоголь -</w:t>
            </w:r>
            <w:r w:rsidRPr="00FD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друг или враг?»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Николаевский  ЦКР,</w:t>
            </w: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03.10.2024, 17.00</w:t>
            </w:r>
            <w:r w:rsidR="00E57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Кублик</w:t>
            </w:r>
            <w:proofErr w:type="spellEnd"/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М.Н.</w:t>
            </w:r>
          </w:p>
        </w:tc>
      </w:tr>
      <w:tr w:rsidR="00C10A80" w:rsidRPr="00FD5805" w:rsidTr="00B5153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информации </w:t>
            </w:r>
            <w:r w:rsidRPr="00FD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«Гражданская оборона - дело каждого»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Николаевский  ЦКР,</w:t>
            </w: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04.10.2024, 17.00</w:t>
            </w:r>
            <w:r w:rsidR="00E57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07EAE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Шинкарь О.А.</w:t>
            </w:r>
          </w:p>
        </w:tc>
      </w:tr>
      <w:tr w:rsidR="00C10A80" w:rsidRPr="00FD5805" w:rsidTr="00B5153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Поздравительная открытка </w:t>
            </w:r>
            <w:r w:rsidR="00E572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«Спасибо, В</w:t>
            </w:r>
            <w:r w:rsidRPr="00FD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ам, учителя!»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55" w:rsidRDefault="00E57255" w:rsidP="00A23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Николаевская СОШ</w:t>
            </w:r>
          </w:p>
          <w:p w:rsidR="00C10A80" w:rsidRPr="00FD5805" w:rsidRDefault="00C10A80" w:rsidP="00A23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04.10.2024, 11.00</w:t>
            </w:r>
            <w:r w:rsidR="00E57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Кублик</w:t>
            </w:r>
            <w:proofErr w:type="spellEnd"/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М.Н.</w:t>
            </w:r>
          </w:p>
        </w:tc>
      </w:tr>
      <w:tr w:rsidR="00C10A80" w:rsidRPr="00FD5805" w:rsidTr="00B5153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tabs>
                <w:tab w:val="left" w:pos="43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Познавательный час </w:t>
            </w:r>
            <w:r w:rsidRPr="00FD5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«Великий статус мудрости – учитель»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Николаевская</w:t>
            </w:r>
            <w:proofErr w:type="gramEnd"/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СМБ</w:t>
            </w:r>
            <w:r w:rsidRPr="00FD5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EAE"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05.10.2024,12.00</w:t>
            </w:r>
            <w:r w:rsidR="00E57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Зинченко Н.В</w:t>
            </w:r>
            <w:r w:rsidR="00E572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10A80" w:rsidRPr="00FD5805" w:rsidTr="00B5153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Игровая программа </w:t>
            </w:r>
            <w:r w:rsidRPr="00FD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«Вместе весело играть»</w:t>
            </w:r>
            <w:r w:rsidR="00E572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E57255" w:rsidRPr="00E57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рамках</w:t>
            </w:r>
            <w:r w:rsidR="00E57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Дня </w:t>
            </w: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народной игры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Николаевский  ЦКР,</w:t>
            </w: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05.10.2024,15.00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Гладкая Т.С.</w:t>
            </w:r>
          </w:p>
        </w:tc>
      </w:tr>
      <w:tr w:rsidR="00C10A80" w:rsidRPr="00FD5805" w:rsidTr="00B5153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80" w:rsidRPr="00FD5805" w:rsidRDefault="00E57255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FD5805">
            <w:pPr>
              <w:pStyle w:val="a7"/>
              <w:jc w:val="center"/>
              <w:rPr>
                <w:b/>
                <w:color w:val="3C3C3C"/>
              </w:rPr>
            </w:pPr>
            <w:r w:rsidRPr="00E57255">
              <w:t>Спектакль</w:t>
            </w:r>
            <w:r w:rsidRPr="00E57255">
              <w:rPr>
                <w:b/>
              </w:rPr>
              <w:t xml:space="preserve"> «Майская ночь»</w:t>
            </w:r>
            <w:r w:rsidRPr="00FD5805">
              <w:rPr>
                <w:color w:val="000000" w:themeColor="text1"/>
              </w:rPr>
              <w:t xml:space="preserve"> </w:t>
            </w:r>
            <w:r w:rsidRPr="00FD5805">
              <w:rPr>
                <w:b/>
                <w:color w:val="000000" w:themeColor="text1"/>
              </w:rPr>
              <w:t>ПУШКИНСКАЯ КАРТА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Николаевский  ЦКР, </w:t>
            </w:r>
            <w:r w:rsidRPr="00E57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7EAE" w:rsidRPr="00E57255">
              <w:rPr>
                <w:rFonts w:ascii="Times New Roman" w:hAnsi="Times New Roman" w:cs="Times New Roman"/>
                <w:sz w:val="24"/>
                <w:szCs w:val="24"/>
              </w:rPr>
              <w:t>6.10.2024.</w:t>
            </w:r>
            <w:r w:rsidRPr="00E57255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  <w:r w:rsidR="00E57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25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07EAE" w:rsidP="00A2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Шинкарь О.А</w:t>
            </w:r>
            <w:r w:rsidR="00E57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57255" w:rsidRPr="00FD5805" w:rsidTr="00B5153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55" w:rsidRPr="00FD5805" w:rsidRDefault="00E57255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55" w:rsidRPr="00FD5805" w:rsidRDefault="00E57255" w:rsidP="001A13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r w:rsidRPr="00FD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«Поведение в общественных местах»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55" w:rsidRPr="00FD5805" w:rsidRDefault="00E57255" w:rsidP="001A13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Николаевский  ЦКР,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08</w:t>
            </w: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.10.2024,16.00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55" w:rsidRPr="00FD5805" w:rsidRDefault="00E57255" w:rsidP="001A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55" w:rsidRPr="00FD5805" w:rsidRDefault="00E57255" w:rsidP="001A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Гладкая Т.С.</w:t>
            </w:r>
          </w:p>
        </w:tc>
      </w:tr>
      <w:tr w:rsidR="004452FF" w:rsidRPr="00FD5805" w:rsidTr="00B5153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FF" w:rsidRDefault="004452FF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F" w:rsidRPr="00FD5805" w:rsidRDefault="004452FF" w:rsidP="001A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 – класс по вокалу </w:t>
            </w:r>
            <w:r w:rsidRPr="004452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«Споем вместе с нами»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F" w:rsidRDefault="004452FF" w:rsidP="001A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Детский сад </w:t>
            </w:r>
            <w:r w:rsidRPr="004F2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«Теремок»</w:t>
            </w:r>
          </w:p>
          <w:p w:rsidR="004452FF" w:rsidRPr="00FD5805" w:rsidRDefault="004452FF" w:rsidP="001A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10.10.2024, 10.00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F" w:rsidRPr="00FD5805" w:rsidRDefault="004452FF" w:rsidP="001A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F" w:rsidRPr="00FD5805" w:rsidRDefault="004452FF" w:rsidP="001A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Кублик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М.Н.</w:t>
            </w:r>
          </w:p>
        </w:tc>
      </w:tr>
      <w:tr w:rsidR="00E57255" w:rsidRPr="00FD5805" w:rsidTr="00B5153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55" w:rsidRPr="00FD5805" w:rsidRDefault="00E57255" w:rsidP="004F21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F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55" w:rsidRPr="00E57255" w:rsidRDefault="00E57255" w:rsidP="001A1341">
            <w:pPr>
              <w:jc w:val="center"/>
              <w:rPr>
                <w:rStyle w:val="a9"/>
                <w:rFonts w:ascii="Times New Roman" w:hAnsi="Times New Roman" w:cs="Times New Roman"/>
                <w:i w:val="0"/>
                <w:color w:val="auto"/>
              </w:rPr>
            </w:pPr>
            <w:r w:rsidRPr="00E57255"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</w:rPr>
              <w:t xml:space="preserve">Познавательная игра </w:t>
            </w:r>
            <w:r w:rsidRPr="00E57255">
              <w:rPr>
                <w:rStyle w:val="a9"/>
                <w:rFonts w:ascii="Times New Roman" w:hAnsi="Times New Roman" w:cs="Times New Roman"/>
                <w:b/>
                <w:i w:val="0"/>
                <w:color w:val="auto"/>
                <w:sz w:val="24"/>
              </w:rPr>
              <w:t>«Твои соседи по планете»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55" w:rsidRPr="00FD5805" w:rsidRDefault="00E57255" w:rsidP="001A13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Николаевский  ЦКР,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.10.2024,15.00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55" w:rsidRPr="00FD5805" w:rsidRDefault="00E57255" w:rsidP="001A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55" w:rsidRPr="00FD5805" w:rsidRDefault="00E57255" w:rsidP="001A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Т.И.</w:t>
            </w:r>
          </w:p>
        </w:tc>
      </w:tr>
      <w:tr w:rsidR="00C10A80" w:rsidRPr="00FD5805" w:rsidTr="00B5153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80" w:rsidRPr="00FD5805" w:rsidRDefault="00C10A80" w:rsidP="004F21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4F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FD5805">
            <w:pPr>
              <w:tabs>
                <w:tab w:val="left" w:pos="43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Час геральдики</w:t>
            </w:r>
            <w:r w:rsidRPr="00FD5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«Три символа родного Белогорья»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Николаевская</w:t>
            </w:r>
            <w:proofErr w:type="gramEnd"/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СМБ</w:t>
            </w:r>
            <w:r w:rsidRPr="00FD5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12.10.2024, 17.00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Зинченко Н.В.</w:t>
            </w:r>
          </w:p>
        </w:tc>
      </w:tr>
      <w:tr w:rsidR="00C10A80" w:rsidRPr="00FD5805" w:rsidTr="00B5153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80" w:rsidRPr="00FD5805" w:rsidRDefault="00C10A80" w:rsidP="004F21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F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Молодёжная </w:t>
            </w:r>
            <w:proofErr w:type="spellStart"/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фотосушка</w:t>
            </w:r>
            <w:proofErr w:type="spellEnd"/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«Николаевка, я люблю тебя»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Николаевский  ЦКР,</w:t>
            </w:r>
          </w:p>
          <w:p w:rsidR="00C10A80" w:rsidRPr="00FD5805" w:rsidRDefault="00C10A80" w:rsidP="00A2358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sz w:val="24"/>
                <w:szCs w:val="24"/>
              </w:rPr>
              <w:t>12.10.2024, 18.00</w:t>
            </w:r>
            <w:r w:rsidR="00E57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0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Кублик</w:t>
            </w:r>
            <w:proofErr w:type="spellEnd"/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М.Н.</w:t>
            </w:r>
          </w:p>
        </w:tc>
      </w:tr>
      <w:tr w:rsidR="00C10A80" w:rsidRPr="00FD5805" w:rsidTr="00B5153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80" w:rsidRPr="00FD5805" w:rsidRDefault="00C10A80" w:rsidP="004F21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F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8878D1" w:rsidRDefault="00C10A80" w:rsidP="00FD580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  <w:r w:rsidRPr="00FD5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«Всему начало здесь, в краю моем родном!»</w:t>
            </w: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ПУШКИНСКАЯ КАРТА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Николаевский  ЦКР,</w:t>
            </w:r>
          </w:p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sz w:val="24"/>
                <w:szCs w:val="24"/>
              </w:rPr>
              <w:t>12.10.2024, 19.00</w:t>
            </w:r>
            <w:r w:rsidR="00E57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0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07EAE" w:rsidP="00A2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Шинкарь Д.А.</w:t>
            </w:r>
          </w:p>
        </w:tc>
      </w:tr>
      <w:tr w:rsidR="00C10A80" w:rsidRPr="00FD5805" w:rsidTr="00B5153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F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Исторический экскурс </w:t>
            </w:r>
            <w:r w:rsidRPr="00FD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«Во флаге слава </w:t>
            </w:r>
            <w:proofErr w:type="spellStart"/>
            <w:r w:rsidRPr="00FD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Белгородчины</w:t>
            </w:r>
            <w:proofErr w:type="spellEnd"/>
            <w:r w:rsidRPr="00FD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Николаевский  ЦКР,</w:t>
            </w:r>
          </w:p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sz w:val="24"/>
                <w:szCs w:val="24"/>
              </w:rPr>
              <w:t>13.10.2024, 18.00</w:t>
            </w:r>
            <w:r w:rsidR="00E57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0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Шинкарь О.А</w:t>
            </w:r>
            <w:r w:rsidR="00E57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10A80" w:rsidRPr="00FD5805" w:rsidTr="00B5153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80" w:rsidRPr="00FD5805" w:rsidRDefault="00C10A80" w:rsidP="004F21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F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Квартирник</w:t>
            </w:r>
            <w:proofErr w:type="spellEnd"/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«Осенний аккорд»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Николаевский  ЦКР,</w:t>
            </w:r>
          </w:p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sz w:val="24"/>
                <w:szCs w:val="24"/>
              </w:rPr>
              <w:t>13.10.2024, 19.00</w:t>
            </w:r>
            <w:r w:rsidR="00E57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0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80" w:rsidRPr="00FD5805" w:rsidRDefault="00C10A80" w:rsidP="00A2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Шинкарь Д.А.</w:t>
            </w:r>
          </w:p>
        </w:tc>
      </w:tr>
      <w:tr w:rsidR="00FD5805" w:rsidRPr="00FD5805" w:rsidTr="00B5153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05" w:rsidRPr="00FD5805" w:rsidRDefault="00FD5805" w:rsidP="004F21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F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E57255">
            <w:pPr>
              <w:tabs>
                <w:tab w:val="left" w:pos="43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Поэтический вернисаж </w:t>
            </w:r>
            <w:r w:rsidRPr="00FD5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«Под белым парусом надежды и мечты»</w:t>
            </w:r>
            <w:r w:rsidR="00E57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210 лет со Д</w:t>
            </w: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ня </w:t>
            </w:r>
            <w:r w:rsidR="00E5725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ождения русского поэта, прозаика, драматурга Михаила Юрьевича Лермонтова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Николаевская</w:t>
            </w:r>
            <w:proofErr w:type="gramEnd"/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СМБ</w:t>
            </w:r>
            <w:r w:rsidR="00FC5B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D5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15.10.2024,17.00 ч</w:t>
            </w:r>
            <w:r w:rsidR="00E572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Зинченко Н.В</w:t>
            </w:r>
            <w:r w:rsidR="00E572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C5BEC" w:rsidRPr="00FD5805" w:rsidTr="00B5153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EC" w:rsidRPr="00FD5805" w:rsidRDefault="004F213F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EC" w:rsidRPr="004F213F" w:rsidRDefault="00FC5BEC" w:rsidP="004F213F">
            <w:pPr>
              <w:tabs>
                <w:tab w:val="left" w:pos="43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13F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Мастер-класс для детей по изготовлению открытки ко Дню отца </w:t>
            </w:r>
            <w:r w:rsidRPr="004F213F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«Подарок папе»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EC" w:rsidRDefault="00FC5BEC" w:rsidP="007C29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Николаевская СОШ,</w:t>
            </w:r>
          </w:p>
          <w:p w:rsidR="00FC5BEC" w:rsidRDefault="00FC5BEC" w:rsidP="007C29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16.10.2024, 15.00 ч. </w:t>
            </w:r>
          </w:p>
          <w:p w:rsidR="00FC5BEC" w:rsidRPr="00FD5805" w:rsidRDefault="00FC5BEC" w:rsidP="007C29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EC" w:rsidRPr="00FD5805" w:rsidRDefault="00FC5BEC" w:rsidP="007C2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EC" w:rsidRPr="00FD5805" w:rsidRDefault="00FC5BEC" w:rsidP="007C29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Шинкарь Д.А.</w:t>
            </w:r>
          </w:p>
        </w:tc>
      </w:tr>
      <w:tr w:rsidR="00FD5805" w:rsidRPr="00FD5805" w:rsidTr="00B5153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05" w:rsidRPr="00FD5805" w:rsidRDefault="004F213F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tabs>
                <w:tab w:val="left" w:pos="43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Литературное путешествие </w:t>
            </w:r>
            <w:r w:rsidRPr="00FD58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«Книжная галактика Кира Булычева»</w:t>
            </w:r>
            <w:r w:rsidR="00E572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90 лет со Дня Р</w:t>
            </w:r>
            <w:r w:rsidRPr="00FD58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ождения русского писателя Кира Булычёва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55" w:rsidRDefault="00FD5805" w:rsidP="007C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Николаевская СМБ</w:t>
            </w:r>
            <w:r w:rsidR="00E572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5805" w:rsidRPr="00FD5805" w:rsidRDefault="00FD5805" w:rsidP="00E572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18.10.2024г</w:t>
            </w:r>
            <w:r w:rsidR="00E57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17.00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Зинченко Н.В</w:t>
            </w:r>
            <w:r w:rsidR="00E572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D5805" w:rsidRPr="00FD5805" w:rsidTr="00B5153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05" w:rsidRPr="00FD5805" w:rsidRDefault="00FD5805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F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FD5805" w:rsidRPr="00FD5805" w:rsidRDefault="00FD5805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3E" w:rsidRDefault="00FD5805" w:rsidP="007C298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Фотовыставка, посвященная Дню отца</w:t>
            </w:r>
            <w:r w:rsidRPr="00FD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D5805" w:rsidRPr="00FD5805" w:rsidRDefault="00FD5805" w:rsidP="007C298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«Это</w:t>
            </w:r>
            <w:r w:rsidR="00B51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D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мой папа»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Фойе  ЦКР,</w:t>
            </w:r>
          </w:p>
          <w:p w:rsidR="00E57255" w:rsidRDefault="00FD5805" w:rsidP="007C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sz w:val="24"/>
                <w:szCs w:val="24"/>
              </w:rPr>
              <w:t>18-20.10.2024</w:t>
            </w:r>
            <w:r w:rsidR="00E57255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:rsidR="00FD5805" w:rsidRPr="00FD5805" w:rsidRDefault="00E57255" w:rsidP="007C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21.00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Гладкая Т.С.</w:t>
            </w:r>
          </w:p>
        </w:tc>
      </w:tr>
      <w:tr w:rsidR="00FD5805" w:rsidRPr="00FD5805" w:rsidTr="00B5153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05" w:rsidRPr="00FD5805" w:rsidRDefault="00FD5805" w:rsidP="004F21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F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Информационный час </w:t>
            </w:r>
            <w:r w:rsidRPr="00FD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«Терроризм в современном мире»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Николаевский  ЦКР,</w:t>
            </w:r>
          </w:p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sz w:val="24"/>
                <w:szCs w:val="24"/>
              </w:rPr>
              <w:t>19.10.2024, 18.00</w:t>
            </w:r>
            <w:r w:rsidR="00E57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0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Гладкая Т.С</w:t>
            </w:r>
          </w:p>
        </w:tc>
      </w:tr>
      <w:tr w:rsidR="00FD5805" w:rsidRPr="00FD5805" w:rsidTr="00B5153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05" w:rsidRPr="00FD5805" w:rsidRDefault="00FD5805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Онлайн-поздравление </w:t>
            </w:r>
            <w:r w:rsidRPr="00FD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«Папе любимому шлю поздравление»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Николаевский  ЦКР,</w:t>
            </w:r>
          </w:p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sz w:val="24"/>
                <w:szCs w:val="24"/>
              </w:rPr>
              <w:t>20.10.2024, 18.00</w:t>
            </w:r>
            <w:r w:rsidR="00E44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0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Шинкарь Д.А.</w:t>
            </w:r>
          </w:p>
        </w:tc>
      </w:tr>
      <w:tr w:rsidR="00FD5805" w:rsidRPr="00FD5805" w:rsidTr="00B5153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05" w:rsidRPr="00FD5805" w:rsidRDefault="00FD5805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4F213F" w:rsidP="004F21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минутка</w:t>
            </w:r>
            <w:r w:rsidR="00FD5805"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FD5805" w:rsidRPr="00FD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«Мы живём в мире, где есть СПИД»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Николаевский  ЦКР,</w:t>
            </w:r>
            <w:r w:rsidRPr="00FD5805">
              <w:rPr>
                <w:rFonts w:ascii="Times New Roman" w:hAnsi="Times New Roman" w:cs="Times New Roman"/>
                <w:sz w:val="24"/>
                <w:szCs w:val="24"/>
              </w:rPr>
              <w:t xml:space="preserve"> 26.10.2024, 16.00</w:t>
            </w:r>
            <w:r w:rsidR="00E44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0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Т.И.</w:t>
            </w:r>
          </w:p>
        </w:tc>
      </w:tr>
      <w:tr w:rsidR="00FD5805" w:rsidRPr="00FD5805" w:rsidTr="00B5153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05" w:rsidRPr="00FD5805" w:rsidRDefault="00FD5805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  <w:p w:rsidR="00FD5805" w:rsidRPr="00FD5805" w:rsidRDefault="00FD5805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C5BEC" w:rsidP="00E442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Осенний бал </w:t>
            </w:r>
            <w:r w:rsidRPr="00FC5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«Карнавал желтых листьев...»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Николаевский  ЦКР,</w:t>
            </w:r>
            <w:r w:rsidRPr="00FD5805">
              <w:rPr>
                <w:rFonts w:ascii="Times New Roman" w:hAnsi="Times New Roman" w:cs="Times New Roman"/>
                <w:sz w:val="24"/>
                <w:szCs w:val="24"/>
              </w:rPr>
              <w:t xml:space="preserve"> 26.10.2024, 18.00</w:t>
            </w:r>
            <w:r w:rsidR="00E44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0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Кублик</w:t>
            </w:r>
            <w:proofErr w:type="spellEnd"/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М.Н.</w:t>
            </w:r>
          </w:p>
        </w:tc>
      </w:tr>
      <w:tr w:rsidR="00FD5805" w:rsidRPr="00FD5805" w:rsidTr="00B5153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05" w:rsidRPr="00FD5805" w:rsidRDefault="00FD5805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4F213F" w:rsidP="00E4424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Арт-терапия</w:t>
            </w:r>
            <w:r w:rsidR="00FD5805"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D5805" w:rsidRPr="00FD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«Тещины вечерки»</w:t>
            </w:r>
            <w:r w:rsidR="00FD5805"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Международному </w:t>
            </w:r>
            <w:r w:rsidR="00E44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D5805"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ню тещи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Николаевский  ЦКР,</w:t>
            </w:r>
            <w:r w:rsidRPr="00FD5805">
              <w:rPr>
                <w:rFonts w:ascii="Times New Roman" w:hAnsi="Times New Roman" w:cs="Times New Roman"/>
                <w:sz w:val="24"/>
                <w:szCs w:val="24"/>
              </w:rPr>
              <w:t xml:space="preserve"> 27.10.2024, 16.00</w:t>
            </w:r>
            <w:r w:rsidR="00E44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0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Шинкарь Д.А.</w:t>
            </w:r>
          </w:p>
        </w:tc>
      </w:tr>
      <w:tr w:rsidR="00FD5805" w:rsidRPr="00FD5805" w:rsidTr="00B5153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05" w:rsidRPr="00FD5805" w:rsidRDefault="00FD5805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Тематическая программа </w:t>
            </w:r>
            <w:r w:rsidRPr="00FD5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«День бабушек и дедушек»</w:t>
            </w: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Николаевский  ЦКР,</w:t>
            </w:r>
          </w:p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sz w:val="24"/>
                <w:szCs w:val="24"/>
              </w:rPr>
              <w:t>28.10.2024, 16.00ч.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Кублик</w:t>
            </w:r>
            <w:proofErr w:type="spellEnd"/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М.Н.</w:t>
            </w:r>
          </w:p>
        </w:tc>
      </w:tr>
      <w:tr w:rsidR="00FD5805" w:rsidRPr="00FD5805" w:rsidTr="00B5153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05" w:rsidRPr="00FD5805" w:rsidRDefault="00FD5805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 истории </w:t>
            </w:r>
            <w:r w:rsidRPr="00FD5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«Комсомол в моей судьбе»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Николаевская</w:t>
            </w:r>
            <w:proofErr w:type="gramEnd"/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СМБ</w:t>
            </w:r>
            <w:r w:rsidRPr="00FD5805">
              <w:rPr>
                <w:rFonts w:ascii="Times New Roman" w:hAnsi="Times New Roman" w:cs="Times New Roman"/>
                <w:sz w:val="24"/>
                <w:szCs w:val="24"/>
              </w:rPr>
              <w:t xml:space="preserve"> 28.10.2024, 18.00 ч.</w:t>
            </w:r>
          </w:p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05" w:rsidRPr="00FD5805" w:rsidRDefault="00FD5805" w:rsidP="007C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5">
              <w:rPr>
                <w:rFonts w:ascii="Times New Roman" w:eastAsia="Calibri" w:hAnsi="Times New Roman" w:cs="Times New Roman"/>
                <w:sz w:val="24"/>
                <w:szCs w:val="24"/>
              </w:rPr>
              <w:t>Зинченко Н.В.</w:t>
            </w:r>
          </w:p>
        </w:tc>
      </w:tr>
      <w:tr w:rsidR="004452FF" w:rsidRPr="00FD5805" w:rsidTr="00B5153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FF" w:rsidRPr="00FD5805" w:rsidRDefault="004F213F" w:rsidP="00A23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F" w:rsidRPr="00FD5805" w:rsidRDefault="004452FF" w:rsidP="007C298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 – класс по хореографическому искусству </w:t>
            </w:r>
            <w:r w:rsidRPr="00445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«Танцевальный калейдоскоп»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F" w:rsidRDefault="00FC5BEC" w:rsidP="007C29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</w:t>
            </w:r>
            <w:r w:rsidRPr="004F21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«Теремок»</w:t>
            </w:r>
          </w:p>
          <w:p w:rsidR="00FC5BEC" w:rsidRPr="00FD5805" w:rsidRDefault="00FC5BEC" w:rsidP="007C29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30.10.2024, 10.00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F" w:rsidRPr="00FD5805" w:rsidRDefault="00FC5BEC" w:rsidP="007C2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F" w:rsidRPr="00FD5805" w:rsidRDefault="00FC5BEC" w:rsidP="007C29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Волкова Т.И.</w:t>
            </w:r>
          </w:p>
        </w:tc>
      </w:tr>
    </w:tbl>
    <w:p w:rsidR="006D1E5D" w:rsidRPr="00FD5805" w:rsidRDefault="006D1E5D" w:rsidP="006D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4BE" w:rsidRPr="008878D1" w:rsidRDefault="00C10A80" w:rsidP="008878D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58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Директор </w:t>
      </w:r>
      <w:proofErr w:type="gramStart"/>
      <w:r w:rsidRPr="00FD58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Никола</w:t>
      </w:r>
      <w:r w:rsidR="006D1E5D" w:rsidRPr="00FD58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евского</w:t>
      </w:r>
      <w:proofErr w:type="gramEnd"/>
      <w:r w:rsidR="006D1E5D" w:rsidRPr="00FD58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ЦКР __________ </w:t>
      </w:r>
      <w:r w:rsidR="008878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Шинкарь Оксана Александровна</w:t>
      </w:r>
    </w:p>
    <w:p w:rsidR="00C064BE" w:rsidRPr="00FD5805" w:rsidRDefault="00C064BE" w:rsidP="00A2358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64BE" w:rsidRPr="00FD5805" w:rsidSect="004F21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4BE"/>
    <w:rsid w:val="00006D47"/>
    <w:rsid w:val="00074EDC"/>
    <w:rsid w:val="00366FEB"/>
    <w:rsid w:val="003F3774"/>
    <w:rsid w:val="004452FF"/>
    <w:rsid w:val="004F213F"/>
    <w:rsid w:val="00613440"/>
    <w:rsid w:val="00636EE7"/>
    <w:rsid w:val="006D1E5D"/>
    <w:rsid w:val="007506CE"/>
    <w:rsid w:val="008878D1"/>
    <w:rsid w:val="008C5F81"/>
    <w:rsid w:val="009D7610"/>
    <w:rsid w:val="00A23586"/>
    <w:rsid w:val="00B5153E"/>
    <w:rsid w:val="00C064BE"/>
    <w:rsid w:val="00C07EAE"/>
    <w:rsid w:val="00C10A80"/>
    <w:rsid w:val="00DA500F"/>
    <w:rsid w:val="00E4424A"/>
    <w:rsid w:val="00E57255"/>
    <w:rsid w:val="00FC5BEC"/>
    <w:rsid w:val="00FD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064BE"/>
    <w:pPr>
      <w:ind w:left="720"/>
      <w:contextualSpacing/>
    </w:pPr>
  </w:style>
  <w:style w:type="paragraph" w:customStyle="1" w:styleId="Standard">
    <w:name w:val="Standard"/>
    <w:qFormat/>
    <w:rsid w:val="00C064BE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C06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064BE"/>
    <w:rPr>
      <w:b/>
      <w:bCs/>
    </w:rPr>
  </w:style>
  <w:style w:type="character" w:styleId="a6">
    <w:name w:val="Emphasis"/>
    <w:basedOn w:val="a0"/>
    <w:uiPriority w:val="20"/>
    <w:qFormat/>
    <w:rsid w:val="00C064BE"/>
    <w:rPr>
      <w:i/>
      <w:iCs/>
    </w:rPr>
  </w:style>
  <w:style w:type="paragraph" w:styleId="a7">
    <w:name w:val="Normal (Web)"/>
    <w:basedOn w:val="a"/>
    <w:uiPriority w:val="99"/>
    <w:unhideWhenUsed/>
    <w:rsid w:val="00C0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064BE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E5725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Николаевский ЦКР</dc:creator>
  <cp:keywords/>
  <dc:description/>
  <cp:lastModifiedBy>Николаевский ЦКР</cp:lastModifiedBy>
  <cp:revision>12</cp:revision>
  <cp:lastPrinted>2024-09-01T12:37:00Z</cp:lastPrinted>
  <dcterms:created xsi:type="dcterms:W3CDTF">2024-08-23T13:24:00Z</dcterms:created>
  <dcterms:modified xsi:type="dcterms:W3CDTF">2024-09-01T12:38:00Z</dcterms:modified>
</cp:coreProperties>
</file>