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535" w:tblpY="-7"/>
        <w:tblW w:w="10875" w:type="dxa"/>
        <w:tblLayout w:type="fixed"/>
        <w:tblLook w:val="04A0"/>
      </w:tblPr>
      <w:tblGrid>
        <w:gridCol w:w="5898"/>
        <w:gridCol w:w="4977"/>
      </w:tblGrid>
      <w:tr w:rsidR="00125D5B" w:rsidRPr="0081592F" w:rsidTr="00BE5DD0">
        <w:trPr>
          <w:trHeight w:val="1848"/>
        </w:trPr>
        <w:tc>
          <w:tcPr>
            <w:tcW w:w="5901" w:type="dxa"/>
            <w:hideMark/>
          </w:tcPr>
          <w:p w:rsidR="00125D5B" w:rsidRPr="0081592F" w:rsidRDefault="00125D5B" w:rsidP="00B55897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92F">
              <w:rPr>
                <w:rFonts w:ascii="Times New Roman" w:hAnsi="Times New Roman" w:cs="Times New Roman"/>
                <w:b/>
              </w:rPr>
              <w:t>Согласован:</w:t>
            </w:r>
          </w:p>
          <w:p w:rsidR="00125D5B" w:rsidRPr="0081592F" w:rsidRDefault="00125D5B" w:rsidP="00B55897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92F">
              <w:rPr>
                <w:rFonts w:ascii="Times New Roman" w:hAnsi="Times New Roman" w:cs="Times New Roman"/>
                <w:b/>
              </w:rPr>
              <w:t>Начальник управления культуры</w:t>
            </w:r>
          </w:p>
          <w:p w:rsidR="00125D5B" w:rsidRPr="0081592F" w:rsidRDefault="00125D5B" w:rsidP="00B55897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92F">
              <w:rPr>
                <w:rFonts w:ascii="Times New Roman" w:hAnsi="Times New Roman" w:cs="Times New Roman"/>
                <w:b/>
              </w:rPr>
              <w:t xml:space="preserve">администрации </w:t>
            </w:r>
            <w:proofErr w:type="spellStart"/>
            <w:r w:rsidRPr="0081592F">
              <w:rPr>
                <w:rFonts w:ascii="Times New Roman" w:hAnsi="Times New Roman" w:cs="Times New Roman"/>
                <w:b/>
              </w:rPr>
              <w:t>Вейделевского</w:t>
            </w:r>
            <w:proofErr w:type="spellEnd"/>
            <w:r w:rsidRPr="0081592F">
              <w:rPr>
                <w:rFonts w:ascii="Times New Roman" w:hAnsi="Times New Roman" w:cs="Times New Roman"/>
                <w:b/>
              </w:rPr>
              <w:t xml:space="preserve"> района</w:t>
            </w:r>
          </w:p>
          <w:p w:rsidR="00125D5B" w:rsidRPr="0081592F" w:rsidRDefault="00125D5B" w:rsidP="00B55897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92F">
              <w:rPr>
                <w:rFonts w:ascii="Times New Roman" w:hAnsi="Times New Roman" w:cs="Times New Roman"/>
                <w:b/>
              </w:rPr>
              <w:t xml:space="preserve">___________________Э.В. </w:t>
            </w:r>
            <w:proofErr w:type="spellStart"/>
            <w:r w:rsidRPr="0081592F">
              <w:rPr>
                <w:rFonts w:ascii="Times New Roman" w:hAnsi="Times New Roman" w:cs="Times New Roman"/>
                <w:b/>
              </w:rPr>
              <w:t>Тиховская</w:t>
            </w:r>
            <w:proofErr w:type="spellEnd"/>
          </w:p>
          <w:p w:rsidR="00125D5B" w:rsidRPr="0081592F" w:rsidRDefault="00125D5B" w:rsidP="00B55897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1592F">
              <w:rPr>
                <w:rFonts w:ascii="Times New Roman" w:hAnsi="Times New Roman" w:cs="Times New Roman"/>
                <w:b/>
              </w:rPr>
              <w:t>«_____» __________20___ г.</w:t>
            </w:r>
          </w:p>
        </w:tc>
        <w:tc>
          <w:tcPr>
            <w:tcW w:w="4980" w:type="dxa"/>
            <w:hideMark/>
          </w:tcPr>
          <w:p w:rsidR="00125D5B" w:rsidRPr="0081592F" w:rsidRDefault="00125D5B" w:rsidP="00B55897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1592F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125D5B" w:rsidRPr="0081592F" w:rsidRDefault="00125D5B" w:rsidP="00B55897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92F">
              <w:rPr>
                <w:rFonts w:ascii="Times New Roman" w:hAnsi="Times New Roman" w:cs="Times New Roman"/>
                <w:b/>
              </w:rPr>
              <w:t>Директор</w:t>
            </w:r>
          </w:p>
          <w:p w:rsidR="00125D5B" w:rsidRPr="0081592F" w:rsidRDefault="00125D5B" w:rsidP="00B55897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92F">
              <w:rPr>
                <w:rFonts w:ascii="Times New Roman" w:hAnsi="Times New Roman" w:cs="Times New Roman"/>
                <w:b/>
              </w:rPr>
              <w:t>МБУК «</w:t>
            </w:r>
            <w:proofErr w:type="spellStart"/>
            <w:r w:rsidRPr="0081592F">
              <w:rPr>
                <w:rFonts w:ascii="Times New Roman" w:hAnsi="Times New Roman" w:cs="Times New Roman"/>
                <w:b/>
              </w:rPr>
              <w:t>Вейделевский</w:t>
            </w:r>
            <w:proofErr w:type="spellEnd"/>
            <w:r w:rsidRPr="0081592F">
              <w:rPr>
                <w:rFonts w:ascii="Times New Roman" w:hAnsi="Times New Roman" w:cs="Times New Roman"/>
                <w:b/>
              </w:rPr>
              <w:t xml:space="preserve"> РОМЦ»</w:t>
            </w:r>
          </w:p>
          <w:p w:rsidR="00125D5B" w:rsidRPr="0081592F" w:rsidRDefault="00125D5B" w:rsidP="00B55897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92F">
              <w:rPr>
                <w:rFonts w:ascii="Times New Roman" w:hAnsi="Times New Roman" w:cs="Times New Roman"/>
                <w:b/>
              </w:rPr>
              <w:t>________________Н.И. Мироненко</w:t>
            </w:r>
          </w:p>
          <w:p w:rsidR="00125D5B" w:rsidRPr="0081592F" w:rsidRDefault="00125D5B" w:rsidP="00B55897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1592F">
              <w:rPr>
                <w:rFonts w:ascii="Times New Roman" w:hAnsi="Times New Roman" w:cs="Times New Roman"/>
                <w:b/>
              </w:rPr>
              <w:t>«___» __________20___ г.</w:t>
            </w:r>
          </w:p>
        </w:tc>
      </w:tr>
    </w:tbl>
    <w:p w:rsidR="00125D5B" w:rsidRPr="0081592F" w:rsidRDefault="00125D5B" w:rsidP="00B55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2F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25D5B" w:rsidRPr="0081592F" w:rsidRDefault="00125D5B" w:rsidP="00B558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2F">
        <w:rPr>
          <w:rFonts w:ascii="Times New Roman" w:hAnsi="Times New Roman" w:cs="Times New Roman"/>
          <w:b/>
          <w:sz w:val="24"/>
          <w:szCs w:val="24"/>
        </w:rPr>
        <w:t>Николаевского Центра Культурного развития - филиала №13</w:t>
      </w:r>
    </w:p>
    <w:p w:rsidR="00125D5B" w:rsidRPr="0081592F" w:rsidRDefault="00125D5B" w:rsidP="00B558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2F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81592F">
        <w:rPr>
          <w:rFonts w:ascii="Times New Roman" w:hAnsi="Times New Roman" w:cs="Times New Roman"/>
          <w:b/>
          <w:sz w:val="24"/>
          <w:szCs w:val="24"/>
        </w:rPr>
        <w:t>Вейделевский</w:t>
      </w:r>
      <w:proofErr w:type="spellEnd"/>
      <w:r w:rsidRPr="0081592F">
        <w:rPr>
          <w:rFonts w:ascii="Times New Roman" w:hAnsi="Times New Roman" w:cs="Times New Roman"/>
          <w:b/>
          <w:sz w:val="24"/>
          <w:szCs w:val="24"/>
        </w:rPr>
        <w:t xml:space="preserve">  РОМЦ»  на </w:t>
      </w:r>
      <w:r w:rsidR="003913F1" w:rsidRPr="0081592F">
        <w:rPr>
          <w:rFonts w:ascii="Times New Roman" w:hAnsi="Times New Roman" w:cs="Times New Roman"/>
          <w:b/>
          <w:sz w:val="24"/>
          <w:szCs w:val="24"/>
        </w:rPr>
        <w:t>март</w:t>
      </w:r>
      <w:r w:rsidRPr="0081592F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</w:p>
    <w:p w:rsidR="00125D5B" w:rsidRPr="0081592F" w:rsidRDefault="00125D5B" w:rsidP="00B558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2F">
        <w:rPr>
          <w:rFonts w:ascii="Times New Roman" w:hAnsi="Times New Roman" w:cs="Times New Roman"/>
          <w:b/>
          <w:sz w:val="24"/>
          <w:szCs w:val="24"/>
        </w:rPr>
        <w:t>Культурно - массовые мероприятия</w:t>
      </w:r>
    </w:p>
    <w:p w:rsidR="00FD6854" w:rsidRPr="0081592F" w:rsidRDefault="00FD6854" w:rsidP="00B558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483" w:type="dxa"/>
        <w:tblInd w:w="-1310" w:type="dxa"/>
        <w:tblLayout w:type="fixed"/>
        <w:tblLook w:val="04A0"/>
      </w:tblPr>
      <w:tblGrid>
        <w:gridCol w:w="717"/>
        <w:gridCol w:w="5167"/>
        <w:gridCol w:w="2728"/>
        <w:gridCol w:w="1435"/>
        <w:gridCol w:w="1436"/>
      </w:tblGrid>
      <w:tr w:rsidR="00125D5B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5B" w:rsidRPr="0081592F" w:rsidRDefault="00125D5B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5B" w:rsidRPr="0081592F" w:rsidRDefault="00125D5B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125D5B" w:rsidRPr="0081592F" w:rsidRDefault="00125D5B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(форма, название)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5B" w:rsidRPr="0081592F" w:rsidRDefault="00125D5B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5B" w:rsidRPr="0081592F" w:rsidRDefault="00125D5B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5B" w:rsidRPr="0081592F" w:rsidRDefault="00125D5B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</w:tr>
      <w:tr w:rsidR="003913F1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F1" w:rsidRPr="0081592F" w:rsidRDefault="003913F1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F1" w:rsidRPr="0081592F" w:rsidRDefault="003913F1" w:rsidP="00B55897">
            <w:pPr>
              <w:pStyle w:val="TableParagraph"/>
              <w:spacing w:before="7" w:line="247" w:lineRule="auto"/>
              <w:ind w:left="125" w:right="93"/>
              <w:rPr>
                <w:w w:val="105"/>
                <w:sz w:val="24"/>
                <w:szCs w:val="24"/>
              </w:rPr>
            </w:pPr>
            <w:r w:rsidRPr="0081592F">
              <w:rPr>
                <w:w w:val="105"/>
                <w:sz w:val="24"/>
                <w:szCs w:val="24"/>
              </w:rPr>
              <w:t xml:space="preserve">Час православной книги </w:t>
            </w:r>
            <w:r w:rsidRPr="0081592F">
              <w:rPr>
                <w:b/>
                <w:w w:val="105"/>
                <w:sz w:val="24"/>
                <w:szCs w:val="24"/>
              </w:rPr>
              <w:t>«Первая библиотека Древней Руси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F1" w:rsidRPr="0081592F" w:rsidRDefault="003913F1" w:rsidP="00B55897">
            <w:pPr>
              <w:pStyle w:val="TableParagraph"/>
              <w:spacing w:line="288" w:lineRule="auto"/>
              <w:ind w:left="680" w:right="176" w:hanging="476"/>
              <w:rPr>
                <w:rFonts w:eastAsia="Calibri"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</w:p>
          <w:p w:rsidR="003913F1" w:rsidRPr="0081592F" w:rsidRDefault="003913F1" w:rsidP="00B55897">
            <w:pPr>
              <w:pStyle w:val="TableParagraph"/>
              <w:spacing w:line="288" w:lineRule="auto"/>
              <w:ind w:left="680" w:right="176" w:hanging="476"/>
              <w:rPr>
                <w:sz w:val="24"/>
                <w:szCs w:val="24"/>
              </w:rPr>
            </w:pPr>
            <w:r w:rsidRPr="0081592F">
              <w:rPr>
                <w:w w:val="105"/>
                <w:sz w:val="24"/>
                <w:szCs w:val="24"/>
              </w:rPr>
              <w:t>01.03.2025, 15.00ч.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F1" w:rsidRPr="0081592F" w:rsidRDefault="003913F1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F1" w:rsidRPr="0081592F" w:rsidRDefault="003913F1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3913F1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F1" w:rsidRPr="0081592F" w:rsidRDefault="003913F1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F1" w:rsidRPr="0081592F" w:rsidRDefault="003913F1" w:rsidP="00B55897">
            <w:pPr>
              <w:pStyle w:val="TableParagraph"/>
              <w:ind w:left="168"/>
              <w:rPr>
                <w:w w:val="105"/>
                <w:sz w:val="24"/>
                <w:szCs w:val="24"/>
              </w:rPr>
            </w:pPr>
            <w:r w:rsidRPr="0081592F">
              <w:rPr>
                <w:b/>
                <w:bCs/>
                <w:sz w:val="24"/>
                <w:szCs w:val="24"/>
                <w:lang w:eastAsia="ru-RU"/>
              </w:rPr>
              <w:t>Всемирный день гражданской обороны</w:t>
            </w:r>
          </w:p>
          <w:p w:rsidR="003913F1" w:rsidRPr="0081592F" w:rsidRDefault="003913F1" w:rsidP="00B55897">
            <w:pPr>
              <w:pStyle w:val="TableParagraph"/>
              <w:ind w:left="168"/>
              <w:rPr>
                <w:sz w:val="24"/>
                <w:szCs w:val="24"/>
              </w:rPr>
            </w:pPr>
            <w:r w:rsidRPr="0081592F">
              <w:rPr>
                <w:w w:val="105"/>
                <w:sz w:val="24"/>
                <w:szCs w:val="24"/>
              </w:rPr>
              <w:t xml:space="preserve">Информационный час </w:t>
            </w:r>
            <w:r w:rsidRPr="0081592F">
              <w:rPr>
                <w:b/>
                <w:w w:val="105"/>
                <w:sz w:val="24"/>
                <w:szCs w:val="24"/>
              </w:rPr>
              <w:t>«Будь</w:t>
            </w:r>
            <w:r w:rsidRPr="0081592F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81592F">
              <w:rPr>
                <w:b/>
                <w:w w:val="105"/>
                <w:sz w:val="24"/>
                <w:szCs w:val="24"/>
              </w:rPr>
              <w:t>готов»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F1" w:rsidRPr="0081592F" w:rsidRDefault="003913F1" w:rsidP="00B55897">
            <w:pPr>
              <w:pStyle w:val="TableParagraph"/>
              <w:spacing w:line="288" w:lineRule="auto"/>
              <w:ind w:left="680" w:right="176" w:hanging="476"/>
              <w:rPr>
                <w:rFonts w:eastAsia="Calibri"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</w:p>
          <w:p w:rsidR="003913F1" w:rsidRPr="0081592F" w:rsidRDefault="0030408F" w:rsidP="00B55897">
            <w:pPr>
              <w:pStyle w:val="TableParagraph"/>
              <w:spacing w:line="288" w:lineRule="auto"/>
              <w:ind w:left="680" w:right="176" w:hanging="476"/>
              <w:rPr>
                <w:w w:val="105"/>
                <w:sz w:val="24"/>
                <w:szCs w:val="24"/>
              </w:rPr>
            </w:pPr>
            <w:r w:rsidRPr="0081592F">
              <w:rPr>
                <w:w w:val="105"/>
                <w:sz w:val="24"/>
                <w:szCs w:val="24"/>
              </w:rPr>
              <w:t>01.03.2025, 17.00ч.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F1" w:rsidRPr="0081592F" w:rsidRDefault="0030408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3F1" w:rsidRPr="0081592F" w:rsidRDefault="0030408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Шинкарь О.А</w:t>
            </w:r>
            <w:r w:rsidR="0081592F" w:rsidRPr="00815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92F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Cs/>
                <w:sz w:val="24"/>
                <w:szCs w:val="24"/>
              </w:rPr>
              <w:t>«Жизнь прекрасна без наркотиков» акция к Международному дню борьбы с наркоманией и наркобизнесом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Николаевская СМБ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Зинченко Н.</w:t>
            </w:r>
            <w:proofErr w:type="gram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1592F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pStyle w:val="TableParagraph"/>
              <w:spacing w:before="9" w:line="258" w:lineRule="exact"/>
              <w:ind w:left="283"/>
              <w:rPr>
                <w:b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 xml:space="preserve">Спектакль  </w:t>
            </w:r>
            <w:r w:rsidRPr="0081592F">
              <w:rPr>
                <w:b/>
                <w:sz w:val="24"/>
                <w:szCs w:val="24"/>
              </w:rPr>
              <w:t>«Масленица идет, блин, да мед несет!»</w:t>
            </w:r>
          </w:p>
          <w:p w:rsidR="0081592F" w:rsidRPr="0081592F" w:rsidRDefault="0081592F" w:rsidP="00B55897">
            <w:pPr>
              <w:pStyle w:val="TableParagraph"/>
              <w:spacing w:before="9" w:line="258" w:lineRule="exact"/>
              <w:ind w:left="283"/>
              <w:rPr>
                <w:sz w:val="24"/>
                <w:szCs w:val="24"/>
              </w:rPr>
            </w:pPr>
            <w:r w:rsidRPr="0081592F">
              <w:rPr>
                <w:b/>
                <w:sz w:val="24"/>
                <w:szCs w:val="24"/>
              </w:rPr>
              <w:t>ПУШКИНСКАЯ КАРТА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pStyle w:val="TableParagraph"/>
              <w:spacing w:line="288" w:lineRule="auto"/>
              <w:ind w:left="680" w:right="176" w:hanging="476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</w:p>
          <w:p w:rsidR="0081592F" w:rsidRPr="0081592F" w:rsidRDefault="0081592F" w:rsidP="00B55897">
            <w:pPr>
              <w:pStyle w:val="TableParagraph"/>
              <w:spacing w:line="288" w:lineRule="auto"/>
              <w:ind w:left="680" w:right="176" w:hanging="476"/>
              <w:rPr>
                <w:w w:val="105"/>
                <w:sz w:val="24"/>
                <w:szCs w:val="24"/>
              </w:rPr>
            </w:pPr>
            <w:r w:rsidRPr="0081592F">
              <w:rPr>
                <w:w w:val="105"/>
                <w:sz w:val="24"/>
                <w:szCs w:val="24"/>
              </w:rPr>
              <w:t>01.03.2025, 18.00ч.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81592F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pStyle w:val="TableParagraph"/>
              <w:ind w:left="168"/>
              <w:rPr>
                <w:w w:val="105"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 xml:space="preserve">Конкурсная программа </w:t>
            </w:r>
            <w:r w:rsidRPr="0081592F">
              <w:rPr>
                <w:b/>
                <w:sz w:val="24"/>
                <w:szCs w:val="24"/>
              </w:rPr>
              <w:t>«</w:t>
            </w:r>
            <w:proofErr w:type="spellStart"/>
            <w:r w:rsidRPr="0081592F">
              <w:rPr>
                <w:b/>
                <w:sz w:val="24"/>
                <w:szCs w:val="24"/>
              </w:rPr>
              <w:t>Бабушки-ЗАБАВУШКИ</w:t>
            </w:r>
            <w:proofErr w:type="spellEnd"/>
            <w:r w:rsidRPr="0081592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pStyle w:val="TableParagraph"/>
              <w:spacing w:line="288" w:lineRule="auto"/>
              <w:ind w:left="680" w:right="176" w:hanging="476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ЦКР,</w:t>
            </w:r>
          </w:p>
          <w:p w:rsidR="0081592F" w:rsidRPr="0081592F" w:rsidRDefault="0081592F" w:rsidP="00B55897">
            <w:pPr>
              <w:pStyle w:val="TableParagraph"/>
              <w:spacing w:line="288" w:lineRule="auto"/>
              <w:ind w:left="680" w:right="176" w:hanging="476"/>
              <w:rPr>
                <w:sz w:val="24"/>
                <w:szCs w:val="24"/>
              </w:rPr>
            </w:pPr>
            <w:r w:rsidRPr="0081592F">
              <w:rPr>
                <w:w w:val="105"/>
                <w:sz w:val="24"/>
                <w:szCs w:val="24"/>
              </w:rPr>
              <w:t>02.03.2025, 16.00ч.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81592F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Литературное путешествие </w:t>
            </w:r>
            <w:r w:rsidRPr="0081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 Коньком-Горбунком в сказку русскую войдем» </w:t>
            </w:r>
            <w:r w:rsidRPr="00815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 лет со Дня Рождения русского писателя Ершова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Николаевский  ЦКР,</w:t>
            </w: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02.03.2025,17.00ч.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Зинченко Н.В.</w:t>
            </w:r>
          </w:p>
        </w:tc>
      </w:tr>
      <w:tr w:rsidR="0081592F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Игра-викторина</w:t>
            </w:r>
            <w:r w:rsidRPr="008159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"Путешествие в удивительный мир природы"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pStyle w:val="TableParagraph"/>
              <w:spacing w:line="288" w:lineRule="auto"/>
              <w:ind w:left="680" w:right="176" w:hanging="476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ЦКР,</w:t>
            </w:r>
          </w:p>
          <w:p w:rsidR="0081592F" w:rsidRPr="0081592F" w:rsidRDefault="0081592F" w:rsidP="00B55897">
            <w:pPr>
              <w:pStyle w:val="TableParagraph"/>
              <w:ind w:left="0" w:right="503"/>
              <w:rPr>
                <w:w w:val="105"/>
                <w:sz w:val="24"/>
                <w:szCs w:val="24"/>
              </w:rPr>
            </w:pPr>
            <w:r w:rsidRPr="0081592F">
              <w:rPr>
                <w:w w:val="105"/>
                <w:sz w:val="24"/>
                <w:szCs w:val="24"/>
              </w:rPr>
              <w:t>04.03.2025,16.00ч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1592F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Вечер караоке </w:t>
            </w: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«Знакомые мелодии»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Николаевский ЦКР, </w:t>
            </w:r>
            <w:r w:rsidRPr="0081592F">
              <w:rPr>
                <w:rFonts w:ascii="Times New Roman" w:hAnsi="Times New Roman" w:cs="Times New Roman"/>
                <w:w w:val="105"/>
                <w:sz w:val="24"/>
                <w:szCs w:val="24"/>
              </w:rPr>
              <w:t>04.03.2025, 18.00ч.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>Волкова Т.И.</w:t>
            </w:r>
          </w:p>
        </w:tc>
      </w:tr>
      <w:tr w:rsidR="0081592F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Интерактивно-досуговый</w:t>
            </w:r>
            <w:proofErr w:type="spell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вечер </w:t>
            </w: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«Вопрос - ответ»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Николаевский  ЦКР,</w:t>
            </w: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w w:val="105"/>
                <w:sz w:val="24"/>
                <w:szCs w:val="24"/>
              </w:rPr>
              <w:t>05.03.2025, 16.00ч.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81592F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shd w:val="clear" w:color="auto" w:fill="FAFAFA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592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Мастер-класс </w:t>
            </w:r>
            <w:r w:rsidRPr="00B55897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«Брошь из кожи»</w:t>
            </w:r>
            <w:r w:rsidRPr="00815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Николаевский  ЦКР,</w:t>
            </w: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w w:val="105"/>
                <w:sz w:val="24"/>
                <w:szCs w:val="24"/>
              </w:rPr>
              <w:t>05.03.2025, 17.00ч.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81592F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shd w:val="clear" w:color="auto" w:fill="FAFAFA"/>
              <w:spacing w:line="510" w:lineRule="atLeast"/>
              <w:jc w:val="center"/>
              <w:textAlignment w:val="baseline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1592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Фотовыставка </w:t>
            </w:r>
            <w:r w:rsidRPr="0081592F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«Мама в объективе»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Николаевский  ЦКР,</w:t>
            </w: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w w:val="105"/>
                <w:sz w:val="24"/>
                <w:szCs w:val="24"/>
              </w:rPr>
              <w:t>06.03.-08.03.2025, с 10.00 до 21.00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81592F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B55897" w:rsidRDefault="0081592F" w:rsidP="00B55897">
            <w:pPr>
              <w:pStyle w:val="1"/>
              <w:spacing w:before="150"/>
              <w:jc w:val="center"/>
              <w:outlineLvl w:val="0"/>
              <w:rPr>
                <w:rFonts w:ascii="Times New Roman" w:hAnsi="Times New Roman" w:cs="Times New Roman"/>
                <w:bCs w:val="0"/>
                <w:color w:val="212529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Час-предостережение </w:t>
            </w:r>
            <w:r w:rsidR="00B55897" w:rsidRPr="00B55897">
              <w:rPr>
                <w:rFonts w:ascii="Times New Roman" w:hAnsi="Times New Roman" w:cs="Times New Roman"/>
                <w:bCs w:val="0"/>
                <w:color w:val="212529"/>
                <w:sz w:val="24"/>
                <w:szCs w:val="24"/>
              </w:rPr>
              <w:t>«Спички – детям не игрушка»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Николаевский  ЦКР,</w:t>
            </w: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06.03.2025,17.00ч.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2F" w:rsidRPr="0081592F" w:rsidRDefault="0081592F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Шинкарь О.А.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spacing w:before="7"/>
              <w:ind w:left="115" w:right="100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Игровая</w:t>
            </w:r>
            <w:r w:rsidRPr="0081592F">
              <w:rPr>
                <w:spacing w:val="1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 xml:space="preserve">программа </w:t>
            </w:r>
            <w:r w:rsidRPr="0081592F">
              <w:rPr>
                <w:b/>
                <w:sz w:val="24"/>
                <w:szCs w:val="24"/>
              </w:rPr>
              <w:t>«Весна</w:t>
            </w:r>
            <w:r w:rsidRPr="0081592F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81592F">
              <w:rPr>
                <w:b/>
                <w:sz w:val="24"/>
                <w:szCs w:val="24"/>
              </w:rPr>
              <w:t>идет</w:t>
            </w:r>
            <w:r w:rsidRPr="0081592F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81592F">
              <w:rPr>
                <w:b/>
                <w:sz w:val="24"/>
                <w:szCs w:val="24"/>
              </w:rPr>
              <w:t>–</w:t>
            </w:r>
            <w:r w:rsidRPr="0081592F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81592F">
              <w:rPr>
                <w:b/>
                <w:sz w:val="24"/>
                <w:szCs w:val="24"/>
              </w:rPr>
              <w:t>весне</w:t>
            </w:r>
            <w:r w:rsidRPr="0081592F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81592F">
              <w:rPr>
                <w:b/>
                <w:sz w:val="24"/>
                <w:szCs w:val="24"/>
              </w:rPr>
              <w:t>дорогу!»,</w:t>
            </w:r>
            <w:r w:rsidRPr="0081592F">
              <w:rPr>
                <w:spacing w:val="1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посвященная</w:t>
            </w:r>
            <w:r w:rsidRPr="0081592F">
              <w:rPr>
                <w:spacing w:val="-55"/>
                <w:sz w:val="24"/>
                <w:szCs w:val="24"/>
              </w:rPr>
              <w:t xml:space="preserve">      </w:t>
            </w:r>
            <w:r w:rsidRPr="0081592F">
              <w:rPr>
                <w:sz w:val="24"/>
                <w:szCs w:val="24"/>
              </w:rPr>
              <w:t>Международному</w:t>
            </w:r>
            <w:r w:rsidRPr="0081592F">
              <w:rPr>
                <w:spacing w:val="54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женскому</w:t>
            </w:r>
            <w:r w:rsidRPr="0081592F">
              <w:rPr>
                <w:spacing w:val="41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дню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Николаевский  ЦКР,</w:t>
            </w: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07.03.2025,16.00ч.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Волкова Т.И.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Акция-поздравление</w:t>
            </w:r>
            <w:r w:rsidRPr="0081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«В праздник нежности и красоты…»</w:t>
            </w:r>
          </w:p>
          <w:p w:rsidR="00B55897" w:rsidRPr="0081592F" w:rsidRDefault="00B55897" w:rsidP="00B5589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Николаевский  ЦКР,</w:t>
            </w: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07.03.2025,17.00ч.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spacing w:line="247" w:lineRule="auto"/>
              <w:ind w:left="119" w:right="100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Праздничный</w:t>
            </w:r>
            <w:r w:rsidRPr="0081592F">
              <w:rPr>
                <w:spacing w:val="-55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 xml:space="preserve">концерт </w:t>
            </w:r>
            <w:r w:rsidRPr="0081592F">
              <w:rPr>
                <w:b/>
                <w:sz w:val="24"/>
                <w:szCs w:val="24"/>
              </w:rPr>
              <w:t>«Во имя</w:t>
            </w:r>
            <w:r w:rsidRPr="0081592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592F">
              <w:rPr>
                <w:b/>
                <w:sz w:val="24"/>
                <w:szCs w:val="24"/>
              </w:rPr>
              <w:t>улыбки</w:t>
            </w:r>
            <w:r w:rsidRPr="0081592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592F">
              <w:rPr>
                <w:b/>
                <w:sz w:val="24"/>
                <w:szCs w:val="24"/>
              </w:rPr>
              <w:t>твоей…»</w:t>
            </w:r>
            <w:r w:rsidRPr="0081592F">
              <w:rPr>
                <w:sz w:val="24"/>
                <w:szCs w:val="24"/>
              </w:rPr>
              <w:t>,</w:t>
            </w:r>
            <w:r w:rsidRPr="0081592F">
              <w:rPr>
                <w:spacing w:val="47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посвященный</w:t>
            </w:r>
            <w:r w:rsidRPr="0081592F">
              <w:rPr>
                <w:spacing w:val="12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Международному женскому</w:t>
            </w:r>
            <w:r w:rsidRPr="0081592F">
              <w:rPr>
                <w:spacing w:val="17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дню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Николаевский  ЦКР,</w:t>
            </w: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07.03.2025,18.00ч.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Молодежный вечер отдыха</w:t>
            </w:r>
          </w:p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«Весны очарование»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Николаевский  ЦКР,</w:t>
            </w: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08.03.2025,18.00ч.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81592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Литературно-поэтический вечер, посвященный Всемирному дню поэзии </w:t>
            </w:r>
            <w:r w:rsidRPr="0081592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«Вечный огонь поэзии»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spacing w:line="288" w:lineRule="auto"/>
              <w:ind w:left="680" w:right="176" w:hanging="476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</w:p>
          <w:p w:rsidR="00B55897" w:rsidRPr="0081592F" w:rsidRDefault="00B55897" w:rsidP="00B55897">
            <w:pPr>
              <w:pStyle w:val="TableParagraph"/>
              <w:spacing w:line="288" w:lineRule="auto"/>
              <w:ind w:left="680" w:right="176" w:hanging="476"/>
              <w:rPr>
                <w:w w:val="105"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08.03.2025,19.00ч.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Волкова Т.И.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592F">
              <w:rPr>
                <w:rFonts w:ascii="Times New Roman" w:hAnsi="Times New Roman" w:cs="Times New Roman"/>
                <w:color w:val="auto"/>
              </w:rPr>
              <w:t>Интеллектуальная игровая программа для молодежи</w:t>
            </w:r>
          </w:p>
          <w:p w:rsidR="00B55897" w:rsidRPr="0081592F" w:rsidRDefault="00B55897" w:rsidP="00B55897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1592F">
              <w:rPr>
                <w:rFonts w:ascii="Times New Roman" w:hAnsi="Times New Roman" w:cs="Times New Roman"/>
                <w:b/>
                <w:color w:val="auto"/>
              </w:rPr>
              <w:t>«Ненужные словечки»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spacing w:line="288" w:lineRule="auto"/>
              <w:ind w:left="680" w:right="176" w:hanging="476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</w:p>
          <w:p w:rsidR="00B55897" w:rsidRPr="0081592F" w:rsidRDefault="00B55897" w:rsidP="00B55897">
            <w:pPr>
              <w:pStyle w:val="TableParagraph"/>
              <w:spacing w:line="288" w:lineRule="auto"/>
              <w:ind w:left="680" w:right="176" w:hanging="476"/>
              <w:rPr>
                <w:w w:val="105"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09.03.2025,17.00ч.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Краеведческий калейдоскоп</w:t>
            </w:r>
          </w:p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память их славу хранит»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ind w:left="0" w:right="320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ЦКР,</w:t>
            </w:r>
          </w:p>
          <w:p w:rsidR="00B55897" w:rsidRPr="0081592F" w:rsidRDefault="00B55897" w:rsidP="00B55897">
            <w:pPr>
              <w:pStyle w:val="TableParagraph"/>
              <w:ind w:left="336" w:right="320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11.03.2025,16.00ч.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Информационная площадка</w:t>
            </w:r>
          </w:p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весна»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ind w:left="0" w:right="503"/>
              <w:rPr>
                <w:w w:val="105"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ЦКР,</w:t>
            </w:r>
            <w:r w:rsidRPr="0081592F">
              <w:rPr>
                <w:rFonts w:eastAsia="Calibri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11.03.2025,17.00ч.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Шинкарь О.А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православной книги</w:t>
            </w:r>
          </w:p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духовной  книгой </w:t>
            </w: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«Сокровенный мир Православия»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ind w:left="0" w:right="503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  <w:r w:rsidRPr="0081592F">
              <w:rPr>
                <w:rFonts w:eastAsia="Calibri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14.03.2025,14.00ч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«Духовных книг божественная мудрость»</w:t>
            </w:r>
            <w:r w:rsidRPr="00815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познавательный час ко Дню православной книги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Николаевская</w:t>
            </w:r>
            <w:proofErr w:type="gram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СМБ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Зинченко Н.</w:t>
            </w:r>
            <w:proofErr w:type="gram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«Права потребителей: изучаем, просвещаем, защищаем»</w:t>
            </w:r>
            <w:r w:rsidRPr="00815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правовой час Всемирный  день защиты прав потребителя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Николаевская</w:t>
            </w:r>
            <w:proofErr w:type="gram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СМБ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15.03. 2025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, 17.00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Зинченко Н.</w:t>
            </w:r>
            <w:proofErr w:type="gram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spacing w:line="252" w:lineRule="auto"/>
              <w:ind w:left="122" w:right="100"/>
              <w:rPr>
                <w:sz w:val="24"/>
                <w:szCs w:val="24"/>
              </w:rPr>
            </w:pPr>
            <w:r w:rsidRPr="0081592F">
              <w:rPr>
                <w:b/>
                <w:bCs/>
                <w:sz w:val="24"/>
                <w:szCs w:val="24"/>
                <w:lang w:eastAsia="ru-RU"/>
              </w:rPr>
              <w:t>День воссоединения Крыма с Россией.</w:t>
            </w:r>
          </w:p>
          <w:p w:rsidR="00B55897" w:rsidRPr="0081592F" w:rsidRDefault="00B55897" w:rsidP="00B55897">
            <w:pPr>
              <w:pStyle w:val="TableParagraph"/>
              <w:spacing w:line="252" w:lineRule="auto"/>
              <w:ind w:left="122" w:right="100"/>
              <w:rPr>
                <w:spacing w:val="1"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 xml:space="preserve">Тематический вечер </w:t>
            </w:r>
            <w:r w:rsidRPr="0081592F">
              <w:rPr>
                <w:b/>
                <w:sz w:val="24"/>
                <w:szCs w:val="24"/>
              </w:rPr>
              <w:t>«Крымская весна»</w:t>
            </w:r>
            <w:r w:rsidRPr="0081592F">
              <w:rPr>
                <w:sz w:val="24"/>
                <w:szCs w:val="24"/>
              </w:rPr>
              <w:t>,</w:t>
            </w:r>
            <w:r w:rsidRPr="0081592F">
              <w:rPr>
                <w:spacing w:val="-55"/>
                <w:sz w:val="24"/>
                <w:szCs w:val="24"/>
              </w:rPr>
              <w:t xml:space="preserve"> </w:t>
            </w:r>
            <w:r w:rsidRPr="0081592F">
              <w:rPr>
                <w:w w:val="105"/>
                <w:sz w:val="24"/>
                <w:szCs w:val="24"/>
              </w:rPr>
              <w:t>посвященный</w:t>
            </w:r>
            <w:r w:rsidRPr="0081592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1592F">
              <w:rPr>
                <w:w w:val="105"/>
                <w:sz w:val="24"/>
                <w:szCs w:val="24"/>
              </w:rPr>
              <w:t xml:space="preserve"> Дню</w:t>
            </w:r>
            <w:r w:rsidRPr="0081592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1592F">
              <w:rPr>
                <w:w w:val="105"/>
                <w:sz w:val="24"/>
                <w:szCs w:val="24"/>
              </w:rPr>
              <w:t>воссоединения</w:t>
            </w:r>
            <w:r w:rsidRPr="0081592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1592F">
              <w:rPr>
                <w:w w:val="105"/>
                <w:sz w:val="24"/>
                <w:szCs w:val="24"/>
              </w:rPr>
              <w:t>Крыма</w:t>
            </w:r>
          </w:p>
          <w:p w:rsidR="00B55897" w:rsidRPr="0081592F" w:rsidRDefault="00B55897" w:rsidP="00B55897">
            <w:pPr>
              <w:pStyle w:val="TableParagraph"/>
              <w:spacing w:line="253" w:lineRule="exact"/>
              <w:ind w:left="108" w:right="100"/>
              <w:rPr>
                <w:sz w:val="24"/>
                <w:szCs w:val="24"/>
              </w:rPr>
            </w:pPr>
            <w:r w:rsidRPr="0081592F">
              <w:rPr>
                <w:w w:val="105"/>
                <w:sz w:val="24"/>
                <w:szCs w:val="24"/>
              </w:rPr>
              <w:t>с</w:t>
            </w:r>
            <w:r w:rsidRPr="0081592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1592F">
              <w:rPr>
                <w:w w:val="105"/>
                <w:sz w:val="24"/>
                <w:szCs w:val="24"/>
              </w:rPr>
              <w:t>Россией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ind w:left="0" w:right="320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ЦКР,</w:t>
            </w:r>
          </w:p>
          <w:p w:rsidR="00B55897" w:rsidRPr="0081592F" w:rsidRDefault="00B55897" w:rsidP="00B55897">
            <w:pPr>
              <w:pStyle w:val="TableParagraph"/>
              <w:ind w:left="0" w:right="503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18.03.2025,18.00ч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shd w:val="clear" w:color="auto" w:fill="FAFAFA"/>
              <w:jc w:val="center"/>
              <w:textAlignment w:val="baseline"/>
              <w:rPr>
                <w:rStyle w:val="a8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</w:t>
            </w: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«Подмосковные вечера»,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к 75-летию Надежды Бабкиной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ind w:left="0" w:right="320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ЦКР,</w:t>
            </w:r>
          </w:p>
          <w:p w:rsidR="00B55897" w:rsidRPr="0081592F" w:rsidRDefault="00B55897" w:rsidP="00B55897">
            <w:pPr>
              <w:pStyle w:val="TableParagraph"/>
              <w:ind w:left="0" w:right="320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19.03.2025,18.00ч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«Мелодии весны»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spacing w:line="288" w:lineRule="auto"/>
              <w:ind w:left="680" w:right="176" w:hanging="476"/>
              <w:rPr>
                <w:rFonts w:eastAsia="Calibri"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</w:p>
          <w:p w:rsidR="00B55897" w:rsidRPr="0081592F" w:rsidRDefault="00B55897" w:rsidP="00B55897">
            <w:pPr>
              <w:pStyle w:val="TableParagraph"/>
              <w:spacing w:line="288" w:lineRule="auto"/>
              <w:ind w:left="680" w:right="176" w:hanging="476"/>
              <w:rPr>
                <w:w w:val="105"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19.03.2025,19.00ч.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1592F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Всемирный день Земли.</w:t>
            </w:r>
          </w:p>
          <w:p w:rsidR="00B55897" w:rsidRPr="0081592F" w:rsidRDefault="00B55897" w:rsidP="00B5589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Экологическая игра -</w:t>
            </w:r>
            <w:r w:rsidRPr="0081592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 путешествие</w:t>
            </w:r>
            <w:r w:rsidRPr="008159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«День Земли»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</w:p>
          <w:p w:rsidR="00B55897" w:rsidRPr="0081592F" w:rsidRDefault="00B55897" w:rsidP="00B55897">
            <w:pPr>
              <w:pStyle w:val="TableParagraph"/>
              <w:spacing w:before="7"/>
              <w:ind w:left="456"/>
              <w:rPr>
                <w:sz w:val="24"/>
                <w:szCs w:val="24"/>
              </w:rPr>
            </w:pPr>
            <w:r w:rsidRPr="0081592F">
              <w:rPr>
                <w:rStyle w:val="a7"/>
                <w:b w:val="0"/>
                <w:sz w:val="24"/>
                <w:szCs w:val="24"/>
                <w:shd w:val="clear" w:color="auto" w:fill="FFFFFF"/>
              </w:rPr>
              <w:t>21.03.2025, 15.00ч.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Волкова Т.И.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ind w:left="125" w:right="97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 xml:space="preserve">Игровая </w:t>
            </w:r>
            <w:r w:rsidRPr="0081592F">
              <w:rPr>
                <w:w w:val="105"/>
                <w:sz w:val="24"/>
                <w:szCs w:val="24"/>
              </w:rPr>
              <w:t>программа</w:t>
            </w:r>
            <w:r w:rsidRPr="0081592F">
              <w:rPr>
                <w:sz w:val="24"/>
                <w:szCs w:val="24"/>
              </w:rPr>
              <w:t xml:space="preserve"> </w:t>
            </w:r>
            <w:r w:rsidRPr="0081592F">
              <w:rPr>
                <w:b/>
                <w:sz w:val="24"/>
                <w:szCs w:val="24"/>
              </w:rPr>
              <w:t>«Весенние</w:t>
            </w:r>
            <w:r w:rsidRPr="0081592F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81592F">
              <w:rPr>
                <w:b/>
                <w:sz w:val="24"/>
                <w:szCs w:val="24"/>
              </w:rPr>
              <w:t>забавы»</w:t>
            </w:r>
          </w:p>
          <w:p w:rsidR="00B55897" w:rsidRPr="0081592F" w:rsidRDefault="00B55897" w:rsidP="00B55897">
            <w:pPr>
              <w:pStyle w:val="TableParagraph"/>
              <w:spacing w:before="9" w:line="258" w:lineRule="exact"/>
              <w:ind w:left="111" w:right="100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spacing w:line="288" w:lineRule="auto"/>
              <w:ind w:left="680" w:right="176" w:hanging="476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</w:p>
          <w:p w:rsidR="00B55897" w:rsidRPr="0081592F" w:rsidRDefault="00B55897" w:rsidP="00B55897">
            <w:pPr>
              <w:pStyle w:val="TableParagraph"/>
              <w:spacing w:line="288" w:lineRule="auto"/>
              <w:ind w:left="680" w:right="176" w:hanging="476"/>
              <w:rPr>
                <w:w w:val="105"/>
                <w:sz w:val="24"/>
                <w:szCs w:val="24"/>
              </w:rPr>
            </w:pPr>
            <w:r w:rsidRPr="0081592F">
              <w:rPr>
                <w:rStyle w:val="a7"/>
                <w:b w:val="0"/>
                <w:sz w:val="24"/>
                <w:szCs w:val="24"/>
                <w:shd w:val="clear" w:color="auto" w:fill="FFFFFF"/>
              </w:rPr>
              <w:t>21.03.2025, 17.00ч.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поэзии.</w:t>
            </w:r>
          </w:p>
          <w:p w:rsidR="00B55897" w:rsidRPr="0081592F" w:rsidRDefault="00B55897" w:rsidP="00B5589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15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Поэтический</w:t>
            </w:r>
            <w:proofErr w:type="gramEnd"/>
            <w:r w:rsidRPr="00815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5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баттл</w:t>
            </w:r>
            <w:proofErr w:type="spellEnd"/>
            <w:r w:rsidRPr="00815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592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«Поэзия, как музыка весны»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Николаевский  ЦКР,</w:t>
            </w: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21.02.2025,18.00ч.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родного языка.</w:t>
            </w:r>
          </w:p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Литературная гостиная </w:t>
            </w:r>
            <w:r w:rsidRPr="0081592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«Л.Н.Толстой. Рассказы и басни»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spacing w:line="288" w:lineRule="auto"/>
              <w:ind w:left="680" w:right="176" w:hanging="476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</w:p>
          <w:p w:rsidR="00B55897" w:rsidRPr="0081592F" w:rsidRDefault="00B55897" w:rsidP="00B55897">
            <w:pPr>
              <w:pStyle w:val="TableParagraph"/>
              <w:spacing w:line="288" w:lineRule="auto"/>
              <w:ind w:left="680" w:right="176" w:hanging="476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22.03.2025,17.00ч.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Волкова Т.И.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библиотечном царстве, в книжном государстве»</w:t>
            </w:r>
            <w:r w:rsidRPr="00815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театрализованное  путешествие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Николаевская СМБ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17.00 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Зинченко Н.</w:t>
            </w:r>
            <w:proofErr w:type="gram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театра кукол.</w:t>
            </w:r>
          </w:p>
          <w:p w:rsidR="00B55897" w:rsidRPr="0081592F" w:rsidRDefault="00B55897" w:rsidP="00B5589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</w:t>
            </w: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озорника Петрушки»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</w:p>
          <w:p w:rsidR="00B55897" w:rsidRPr="0081592F" w:rsidRDefault="00B55897" w:rsidP="00B55897">
            <w:pPr>
              <w:pStyle w:val="TableParagraph"/>
              <w:ind w:left="428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22.03.2025,18.00ч.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такое счастье»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викторина к Всемирному Дню счастья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</w:t>
            </w:r>
            <w:r w:rsidRPr="0081592F">
              <w:rPr>
                <w:rFonts w:eastAsia="Calibri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22.03.2025,19.00ч.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1"/>
              <w:spacing w:before="0" w:line="600" w:lineRule="atLeast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Игра-викторина</w:t>
            </w:r>
            <w:r w:rsidRPr="008159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«Знатоки природы»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Николаевский  ЦКР, 23.03.2025,16.00ч.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«Огонь – наш друг и враг»</w:t>
            </w:r>
            <w:r w:rsidRPr="00815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час-предостережение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Николаевская СМБ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17.00 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Зинченко Н.</w:t>
            </w:r>
            <w:proofErr w:type="gram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1"/>
              <w:shd w:val="clear" w:color="auto" w:fill="FFFFFF"/>
              <w:spacing w:before="0" w:after="30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Игровая программа</w:t>
            </w:r>
            <w:r w:rsidRPr="008159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"Заходи в зеленый дом, чудеса увидишь в нем"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ind w:left="0" w:right="503"/>
              <w:rPr>
                <w:sz w:val="24"/>
                <w:szCs w:val="24"/>
              </w:rPr>
            </w:pPr>
            <w:r w:rsidRPr="0081592F">
              <w:rPr>
                <w:rFonts w:eastAsia="Calibri"/>
                <w:sz w:val="24"/>
                <w:szCs w:val="24"/>
              </w:rPr>
              <w:t>Николаевская СМБ</w:t>
            </w:r>
            <w:r w:rsidRPr="0081592F">
              <w:rPr>
                <w:sz w:val="24"/>
                <w:szCs w:val="24"/>
              </w:rPr>
              <w:t>,</w:t>
            </w:r>
          </w:p>
          <w:p w:rsidR="00B55897" w:rsidRPr="0081592F" w:rsidRDefault="00B55897" w:rsidP="00B55897">
            <w:pPr>
              <w:pStyle w:val="TableParagraph"/>
              <w:ind w:left="0" w:right="503"/>
              <w:rPr>
                <w:w w:val="105"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25.03.2025,18.00ч.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Н.В</w:t>
            </w: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ко Дню театра</w:t>
            </w:r>
            <w:r w:rsidRPr="008159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1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«</w:t>
            </w:r>
            <w:r w:rsidRPr="0081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Маска, я тебя знаю!</w:t>
            </w:r>
            <w:r w:rsidRPr="0081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ind w:left="0" w:right="503"/>
              <w:rPr>
                <w:rFonts w:eastAsia="Calibri"/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 ЦКР, 26.03.2025,17.00ч.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eastAsia="Calibri" w:hAnsi="Times New Roman" w:cs="Times New Roman"/>
                <w:sz w:val="24"/>
                <w:szCs w:val="24"/>
              </w:rPr>
              <w:t>Шинкарь О.А.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spacing w:before="17" w:line="251" w:lineRule="exact"/>
              <w:ind w:left="124" w:right="100"/>
              <w:rPr>
                <w:b/>
                <w:bCs/>
                <w:sz w:val="24"/>
                <w:szCs w:val="24"/>
                <w:lang w:eastAsia="ru-RU"/>
              </w:rPr>
            </w:pPr>
            <w:r w:rsidRPr="0081592F">
              <w:rPr>
                <w:b/>
                <w:bCs/>
                <w:sz w:val="24"/>
                <w:szCs w:val="24"/>
                <w:lang w:eastAsia="ru-RU"/>
              </w:rPr>
              <w:t>Всемирный день театра.</w:t>
            </w:r>
          </w:p>
          <w:p w:rsidR="00B55897" w:rsidRPr="0081592F" w:rsidRDefault="00B55897" w:rsidP="00B5589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Театрализованная игровая программа, посвящённая Дню театра </w:t>
            </w:r>
            <w:r w:rsidRPr="0081592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"Хочу стать актёром"</w:t>
            </w:r>
          </w:p>
          <w:p w:rsidR="00B55897" w:rsidRPr="0081592F" w:rsidRDefault="00B55897" w:rsidP="00B55897">
            <w:pPr>
              <w:pStyle w:val="TableParagraph"/>
              <w:spacing w:before="17" w:line="251" w:lineRule="exact"/>
              <w:ind w:left="124" w:right="100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ind w:left="0" w:right="438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ЦКР,</w:t>
            </w:r>
            <w:r w:rsidRPr="0081592F">
              <w:rPr>
                <w:rFonts w:eastAsia="Calibri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27.03.2025,18.00ч.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81592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spacing w:before="17" w:line="251" w:lineRule="exact"/>
              <w:ind w:left="124" w:right="100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81592F">
              <w:rPr>
                <w:rStyle w:val="ab"/>
                <w:i w:val="0"/>
                <w:color w:val="auto"/>
                <w:sz w:val="24"/>
                <w:szCs w:val="24"/>
              </w:rPr>
              <w:t xml:space="preserve">Программа </w:t>
            </w:r>
            <w:r w:rsidRPr="0081592F">
              <w:rPr>
                <w:rStyle w:val="ab"/>
                <w:b/>
                <w:i w:val="0"/>
                <w:color w:val="auto"/>
                <w:sz w:val="24"/>
                <w:szCs w:val="24"/>
              </w:rPr>
              <w:t>«Театральный капустник»</w:t>
            </w:r>
            <w:r w:rsidRPr="0081592F">
              <w:rPr>
                <w:b/>
                <w:sz w:val="24"/>
                <w:szCs w:val="24"/>
              </w:rPr>
              <w:t xml:space="preserve"> ПУШКИНСКАЯ КАРТА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ind w:left="0" w:right="438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ЦКР,</w:t>
            </w:r>
            <w:r w:rsidRPr="0081592F">
              <w:rPr>
                <w:rFonts w:eastAsia="Calibri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27.03.2025,19.00ч.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Шинкарь Д.А.</w:t>
            </w:r>
          </w:p>
        </w:tc>
      </w:tr>
      <w:tr w:rsidR="00B55897" w:rsidRPr="0081592F" w:rsidTr="0081592F">
        <w:trPr>
          <w:trHeight w:val="7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F3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suppressAutoHyphens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proofErr w:type="spellStart"/>
            <w:r w:rsidRPr="0081592F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Квест-игра</w:t>
            </w:r>
            <w:proofErr w:type="spellEnd"/>
            <w:r w:rsidRPr="0081592F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 ко Дню защиты Земли </w:t>
            </w:r>
            <w:r w:rsidRPr="0081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fa-IR"/>
              </w:rPr>
              <w:t>«Экологический калейдоскоп»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7" w:rsidRPr="0081592F" w:rsidRDefault="00B55897" w:rsidP="00B55897">
            <w:pPr>
              <w:pStyle w:val="TableParagraph"/>
              <w:ind w:left="0" w:right="438"/>
              <w:rPr>
                <w:sz w:val="24"/>
                <w:szCs w:val="24"/>
              </w:rPr>
            </w:pPr>
            <w:r w:rsidRPr="0081592F">
              <w:rPr>
                <w:sz w:val="24"/>
                <w:szCs w:val="24"/>
              </w:rPr>
              <w:t>Николаевский ЦКР,</w:t>
            </w:r>
            <w:r w:rsidRPr="0081592F">
              <w:rPr>
                <w:rFonts w:eastAsia="Calibri"/>
                <w:sz w:val="24"/>
                <w:szCs w:val="24"/>
              </w:rPr>
              <w:t xml:space="preserve"> </w:t>
            </w:r>
            <w:r w:rsidRPr="0081592F">
              <w:rPr>
                <w:sz w:val="24"/>
                <w:szCs w:val="24"/>
              </w:rPr>
              <w:t>30.03.2025,17.00ч.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7" w:rsidRPr="0081592F" w:rsidRDefault="00B55897" w:rsidP="00B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F">
              <w:rPr>
                <w:rFonts w:ascii="Times New Roman" w:hAnsi="Times New Roman" w:cs="Times New Roman"/>
                <w:sz w:val="24"/>
                <w:szCs w:val="24"/>
              </w:rPr>
              <w:t>Гладкая Т.С.</w:t>
            </w:r>
          </w:p>
        </w:tc>
      </w:tr>
    </w:tbl>
    <w:p w:rsidR="00125D5B" w:rsidRPr="0081592F" w:rsidRDefault="00125D5B" w:rsidP="00B558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1B0" w:rsidRPr="0081592F" w:rsidRDefault="006621B0" w:rsidP="00B55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2F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gramStart"/>
      <w:r w:rsidRPr="0081592F">
        <w:rPr>
          <w:rFonts w:ascii="Times New Roman" w:hAnsi="Times New Roman" w:cs="Times New Roman"/>
          <w:b/>
          <w:sz w:val="24"/>
          <w:szCs w:val="24"/>
        </w:rPr>
        <w:t>Николаевского</w:t>
      </w:r>
      <w:proofErr w:type="gramEnd"/>
      <w:r w:rsidRPr="0081592F">
        <w:rPr>
          <w:rFonts w:ascii="Times New Roman" w:hAnsi="Times New Roman" w:cs="Times New Roman"/>
          <w:b/>
          <w:sz w:val="24"/>
          <w:szCs w:val="24"/>
        </w:rPr>
        <w:t xml:space="preserve"> ЦКР                                                 О.А.Шинкарь</w:t>
      </w:r>
    </w:p>
    <w:p w:rsidR="006621B0" w:rsidRPr="0081592F" w:rsidRDefault="006621B0" w:rsidP="00B558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D5B" w:rsidRPr="0081592F" w:rsidRDefault="00125D5B" w:rsidP="00B558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D5B" w:rsidRPr="0081592F" w:rsidRDefault="00125D5B" w:rsidP="00B558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5D5B" w:rsidRPr="0081592F" w:rsidSect="007B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D5B"/>
    <w:rsid w:val="000171A1"/>
    <w:rsid w:val="00125D5B"/>
    <w:rsid w:val="0021476B"/>
    <w:rsid w:val="0030408F"/>
    <w:rsid w:val="00316FFE"/>
    <w:rsid w:val="003913F1"/>
    <w:rsid w:val="003A4B7C"/>
    <w:rsid w:val="003C054B"/>
    <w:rsid w:val="003D67A9"/>
    <w:rsid w:val="004744E8"/>
    <w:rsid w:val="004B3427"/>
    <w:rsid w:val="004E0F1E"/>
    <w:rsid w:val="004E331A"/>
    <w:rsid w:val="00560E99"/>
    <w:rsid w:val="00617AFD"/>
    <w:rsid w:val="006621B0"/>
    <w:rsid w:val="00672217"/>
    <w:rsid w:val="007A2102"/>
    <w:rsid w:val="007B31CB"/>
    <w:rsid w:val="007B3D12"/>
    <w:rsid w:val="00810004"/>
    <w:rsid w:val="0081592F"/>
    <w:rsid w:val="00885ADF"/>
    <w:rsid w:val="00A97961"/>
    <w:rsid w:val="00B55897"/>
    <w:rsid w:val="00B9592B"/>
    <w:rsid w:val="00B96C84"/>
    <w:rsid w:val="00C313D5"/>
    <w:rsid w:val="00C41C05"/>
    <w:rsid w:val="00F6102B"/>
    <w:rsid w:val="00FD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5B"/>
  </w:style>
  <w:style w:type="paragraph" w:styleId="1">
    <w:name w:val="heading 1"/>
    <w:basedOn w:val="a"/>
    <w:next w:val="a"/>
    <w:link w:val="10"/>
    <w:uiPriority w:val="9"/>
    <w:qFormat/>
    <w:rsid w:val="00125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25D5B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link w:val="a4"/>
    <w:uiPriority w:val="34"/>
    <w:qFormat/>
    <w:rsid w:val="00125D5B"/>
    <w:pPr>
      <w:ind w:left="720"/>
      <w:contextualSpacing/>
    </w:pPr>
  </w:style>
  <w:style w:type="table" w:styleId="a5">
    <w:name w:val="Table Grid"/>
    <w:basedOn w:val="a1"/>
    <w:uiPriority w:val="59"/>
    <w:rsid w:val="001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5D5B"/>
    <w:pPr>
      <w:widowControl w:val="0"/>
      <w:autoSpaceDE w:val="0"/>
      <w:autoSpaceDN w:val="0"/>
      <w:spacing w:after="0" w:line="240" w:lineRule="auto"/>
      <w:ind w:left="275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25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B9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13F1"/>
    <w:rPr>
      <w:b/>
      <w:bCs/>
    </w:rPr>
  </w:style>
  <w:style w:type="character" w:styleId="a8">
    <w:name w:val="Emphasis"/>
    <w:basedOn w:val="a0"/>
    <w:uiPriority w:val="20"/>
    <w:qFormat/>
    <w:rsid w:val="003913F1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rsid w:val="003913F1"/>
  </w:style>
  <w:style w:type="paragraph" w:styleId="a9">
    <w:name w:val="No Spacing"/>
    <w:link w:val="aa"/>
    <w:uiPriority w:val="1"/>
    <w:qFormat/>
    <w:rsid w:val="003913F1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locked/>
    <w:rsid w:val="003913F1"/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locked/>
    <w:rsid w:val="003913F1"/>
    <w:rPr>
      <w:b/>
      <w:i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3F1"/>
    <w:pPr>
      <w:widowControl w:val="0"/>
      <w:shd w:val="clear" w:color="auto" w:fill="FFFFFF"/>
      <w:spacing w:after="0" w:line="274" w:lineRule="exact"/>
    </w:pPr>
    <w:rPr>
      <w:b/>
      <w:i/>
    </w:rPr>
  </w:style>
  <w:style w:type="character" w:styleId="ab">
    <w:name w:val="Subtle Emphasis"/>
    <w:basedOn w:val="a0"/>
    <w:uiPriority w:val="19"/>
    <w:qFormat/>
    <w:rsid w:val="003D67A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Николаевский ЦКР</dc:creator>
  <cp:keywords/>
  <dc:description/>
  <cp:lastModifiedBy>Николаевский ЦКР</cp:lastModifiedBy>
  <cp:revision>12</cp:revision>
  <cp:lastPrinted>2025-01-03T14:24:00Z</cp:lastPrinted>
  <dcterms:created xsi:type="dcterms:W3CDTF">2025-01-03T10:27:00Z</dcterms:created>
  <dcterms:modified xsi:type="dcterms:W3CDTF">2025-02-07T12:57:00Z</dcterms:modified>
</cp:coreProperties>
</file>